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EE36" w14:textId="6EC7DF41" w:rsidR="00D84CE1" w:rsidRDefault="00D84CE1" w:rsidP="00D84C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HEMI/MSEE Impact Research Workshop Detailed Schedule</w:t>
      </w:r>
    </w:p>
    <w:p w14:paraId="3DD7460E" w14:textId="28AE168A" w:rsidR="00CB6672" w:rsidRDefault="00CB6672" w:rsidP="00D84C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July 17 – 19, 2023</w:t>
      </w:r>
    </w:p>
    <w:p w14:paraId="4D07A4CA" w14:textId="22C41A11" w:rsidR="00CB6672" w:rsidRDefault="00CB6672" w:rsidP="00D84C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Johns Hopkins University, Baltimore, MD</w:t>
      </w:r>
    </w:p>
    <w:p w14:paraId="59F4AB5E" w14:textId="77777777" w:rsidR="00D84CE1" w:rsidRPr="004C1868" w:rsidRDefault="00D84CE1" w:rsidP="00D84CE1">
      <w:pPr>
        <w:jc w:val="center"/>
        <w:rPr>
          <w:rFonts w:ascii="Times New Roman" w:hAnsi="Times New Roman" w:cs="Times New Roman"/>
          <w:b/>
          <w:bCs/>
        </w:rPr>
      </w:pPr>
    </w:p>
    <w:p w14:paraId="1AA452C7" w14:textId="77777777" w:rsidR="00D84CE1" w:rsidRPr="004C1868" w:rsidRDefault="00D84CE1" w:rsidP="00D84CE1">
      <w:pPr>
        <w:rPr>
          <w:rFonts w:ascii="Times New Roman" w:hAnsi="Times New Roman" w:cs="Times New Roman"/>
          <w:b/>
          <w:bCs/>
          <w:i/>
          <w:iCs/>
        </w:rPr>
      </w:pPr>
      <w:r w:rsidRPr="004C1868">
        <w:rPr>
          <w:rFonts w:ascii="Times New Roman" w:hAnsi="Times New Roman" w:cs="Times New Roman"/>
          <w:b/>
          <w:bCs/>
          <w:i/>
          <w:iCs/>
        </w:rPr>
        <w:t>Day 1 – July 17, 2023</w:t>
      </w:r>
    </w:p>
    <w:p w14:paraId="2D0868DF" w14:textId="33718B88" w:rsidR="00D84CE1" w:rsidRDefault="00D84CE1" w:rsidP="00D84CE1">
      <w:pPr>
        <w:jc w:val="both"/>
        <w:rPr>
          <w:rFonts w:ascii="Times New Roman" w:hAnsi="Times New Roman" w:cs="Times New Roman"/>
        </w:rPr>
      </w:pPr>
      <w:r w:rsidRPr="00466938">
        <w:rPr>
          <w:rFonts w:ascii="Times New Roman" w:hAnsi="Times New Roman" w:cs="Times New Roman"/>
          <w:b/>
          <w:bCs/>
          <w:i/>
          <w:iCs/>
        </w:rPr>
        <w:t>Focus</w:t>
      </w:r>
      <w:r w:rsidRPr="003157DD">
        <w:rPr>
          <w:rFonts w:ascii="Times New Roman" w:hAnsi="Times New Roman" w:cs="Times New Roman"/>
        </w:rPr>
        <w:t xml:space="preserve">: </w:t>
      </w:r>
      <w:r w:rsidR="00DB490D">
        <w:rPr>
          <w:rFonts w:ascii="Times New Roman" w:hAnsi="Times New Roman" w:cs="Times New Roman"/>
        </w:rPr>
        <w:t>Why we do impact experiments. Governing equations and fundamentals.</w:t>
      </w:r>
    </w:p>
    <w:p w14:paraId="36ABFEEA" w14:textId="77777777" w:rsidR="00D84CE1" w:rsidRDefault="00D84CE1" w:rsidP="00D84CE1">
      <w:pPr>
        <w:rPr>
          <w:rFonts w:ascii="Times New Roman" w:hAnsi="Times New Roman" w:cs="Times New Roman"/>
        </w:rPr>
      </w:pPr>
    </w:p>
    <w:p w14:paraId="7F5F30EB" w14:textId="47287D74" w:rsidR="00D84CE1" w:rsidRPr="003E30A3" w:rsidRDefault="00D84CE1" w:rsidP="00D84C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Note: </w:t>
      </w:r>
      <w:r w:rsidR="007E52E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pecific </w:t>
      </w:r>
      <w:r w:rsidR="00CB6672">
        <w:rPr>
          <w:rFonts w:ascii="Times New Roman" w:hAnsi="Times New Roman" w:cs="Times New Roman"/>
          <w:b/>
          <w:bCs/>
        </w:rPr>
        <w:t>topics and timing subject to change</w:t>
      </w:r>
      <w:r w:rsidR="00DC4F4F">
        <w:rPr>
          <w:rFonts w:ascii="Times New Roman" w:hAnsi="Times New Roman" w:cs="Times New Roman"/>
          <w:b/>
          <w:bCs/>
        </w:rPr>
        <w:t>.</w:t>
      </w:r>
      <w:r w:rsidR="00CB6672">
        <w:rPr>
          <w:rFonts w:ascii="Times New Roman" w:hAnsi="Times New Roman" w:cs="Times New Roman"/>
          <w:b/>
          <w:bCs/>
        </w:rPr>
        <w:t xml:space="preserve"> Specific locations will be provided</w:t>
      </w:r>
      <w:r w:rsidR="00846578">
        <w:rPr>
          <w:rFonts w:ascii="Times New Roman" w:hAnsi="Times New Roman" w:cs="Times New Roman"/>
          <w:b/>
          <w:bCs/>
        </w:rPr>
        <w:t xml:space="preserve"> in a future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634"/>
        <w:gridCol w:w="3772"/>
        <w:gridCol w:w="4495"/>
      </w:tblGrid>
      <w:tr w:rsidR="00AD68C7" w14:paraId="3E39D71F" w14:textId="19540D91" w:rsidTr="00AD68C7">
        <w:tc>
          <w:tcPr>
            <w:tcW w:w="2049" w:type="dxa"/>
            <w:shd w:val="clear" w:color="auto" w:fill="E2EFD9" w:themeFill="accent6" w:themeFillTint="33"/>
          </w:tcPr>
          <w:p w14:paraId="01E4A661" w14:textId="77777777" w:rsidR="00AD68C7" w:rsidRPr="00FB538A" w:rsidRDefault="00AD68C7" w:rsidP="00592762">
            <w:pPr>
              <w:rPr>
                <w:rFonts w:ascii="Times New Roman" w:hAnsi="Times New Roman" w:cs="Times New Roman"/>
                <w:b/>
                <w:bCs/>
              </w:rPr>
            </w:pPr>
            <w:r w:rsidRPr="00FB538A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634" w:type="dxa"/>
            <w:shd w:val="clear" w:color="auto" w:fill="E2EFD9" w:themeFill="accent6" w:themeFillTint="33"/>
          </w:tcPr>
          <w:p w14:paraId="3BCF8638" w14:textId="77777777" w:rsidR="00AD68C7" w:rsidRPr="00FB538A" w:rsidRDefault="00AD68C7" w:rsidP="00592762">
            <w:pPr>
              <w:rPr>
                <w:rFonts w:ascii="Times New Roman" w:hAnsi="Times New Roman" w:cs="Times New Roman"/>
                <w:b/>
                <w:bCs/>
              </w:rPr>
            </w:pPr>
            <w:r w:rsidRPr="00FB538A">
              <w:rPr>
                <w:rFonts w:ascii="Times New Roman" w:hAnsi="Times New Roman" w:cs="Times New Roman"/>
                <w:b/>
                <w:bCs/>
              </w:rPr>
              <w:t>Instructor or Speaker</w:t>
            </w:r>
          </w:p>
        </w:tc>
        <w:tc>
          <w:tcPr>
            <w:tcW w:w="3772" w:type="dxa"/>
            <w:shd w:val="clear" w:color="auto" w:fill="E2EFD9" w:themeFill="accent6" w:themeFillTint="33"/>
          </w:tcPr>
          <w:p w14:paraId="235CE7EB" w14:textId="77777777" w:rsidR="00AD68C7" w:rsidRPr="00FB538A" w:rsidRDefault="00AD68C7" w:rsidP="00592762">
            <w:pPr>
              <w:rPr>
                <w:rFonts w:ascii="Times New Roman" w:hAnsi="Times New Roman" w:cs="Times New Roman"/>
                <w:b/>
                <w:bCs/>
              </w:rPr>
            </w:pPr>
            <w:r w:rsidRPr="00FB538A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4495" w:type="dxa"/>
            <w:shd w:val="clear" w:color="auto" w:fill="E2EFD9" w:themeFill="accent6" w:themeFillTint="33"/>
          </w:tcPr>
          <w:p w14:paraId="48993324" w14:textId="31FFB995" w:rsidR="00AD68C7" w:rsidRPr="00FB538A" w:rsidRDefault="00AD68C7" w:rsidP="005927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</w:tr>
      <w:tr w:rsidR="00AD68C7" w14:paraId="624C4449" w14:textId="109897CF" w:rsidTr="00AD68C7">
        <w:tc>
          <w:tcPr>
            <w:tcW w:w="2049" w:type="dxa"/>
          </w:tcPr>
          <w:p w14:paraId="4BFE954E" w14:textId="1BA3102E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AF7F6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9:00 am</w:t>
            </w:r>
          </w:p>
        </w:tc>
        <w:tc>
          <w:tcPr>
            <w:tcW w:w="6406" w:type="dxa"/>
            <w:gridSpan w:val="2"/>
          </w:tcPr>
          <w:p w14:paraId="00B2B166" w14:textId="298C0D26" w:rsidR="00AD68C7" w:rsidRDefault="009420ED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</w:t>
            </w:r>
            <w:r w:rsidR="00AD68C7">
              <w:rPr>
                <w:rFonts w:ascii="Times New Roman" w:hAnsi="Times New Roman" w:cs="Times New Roman"/>
              </w:rPr>
              <w:t xml:space="preserve"> breakfast</w:t>
            </w:r>
          </w:p>
        </w:tc>
        <w:tc>
          <w:tcPr>
            <w:tcW w:w="4495" w:type="dxa"/>
          </w:tcPr>
          <w:p w14:paraId="49049194" w14:textId="6B07F5F2" w:rsidR="00AD68C7" w:rsidRDefault="00AD68C7" w:rsidP="00A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Levering Hall</w:t>
            </w:r>
            <w:r w:rsidR="00AF7F69">
              <w:rPr>
                <w:rFonts w:ascii="Times New Roman" w:hAnsi="Times New Roman" w:cs="Times New Roman"/>
              </w:rPr>
              <w:t xml:space="preserve">, Great </w:t>
            </w:r>
            <w:r w:rsidR="005D7AD6">
              <w:rPr>
                <w:rFonts w:ascii="Times New Roman" w:hAnsi="Times New Roman" w:cs="Times New Roman"/>
              </w:rPr>
              <w:t>Hall</w:t>
            </w:r>
          </w:p>
        </w:tc>
      </w:tr>
      <w:tr w:rsidR="00AD68C7" w14:paraId="5F4C742B" w14:textId="4DE1804D" w:rsidTr="00AD68C7">
        <w:tc>
          <w:tcPr>
            <w:tcW w:w="2049" w:type="dxa"/>
          </w:tcPr>
          <w:p w14:paraId="22E48122" w14:textId="77777777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9:15 am</w:t>
            </w:r>
          </w:p>
        </w:tc>
        <w:tc>
          <w:tcPr>
            <w:tcW w:w="2634" w:type="dxa"/>
          </w:tcPr>
          <w:p w14:paraId="333AC7C6" w14:textId="77777777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HEMI/MSEE Organizers</w:t>
            </w:r>
          </w:p>
        </w:tc>
        <w:tc>
          <w:tcPr>
            <w:tcW w:w="3772" w:type="dxa"/>
          </w:tcPr>
          <w:p w14:paraId="710EC946" w14:textId="7F4DE43C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 and Introduction</w:t>
            </w:r>
          </w:p>
        </w:tc>
        <w:tc>
          <w:tcPr>
            <w:tcW w:w="4495" w:type="dxa"/>
          </w:tcPr>
          <w:p w14:paraId="5F03EB9A" w14:textId="0B1CE354" w:rsidR="00AD68C7" w:rsidRDefault="000C64A8" w:rsidP="00AD6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AD68C7" w14:paraId="12F06526" w14:textId="16ABC3C1" w:rsidTr="00AD68C7">
        <w:tc>
          <w:tcPr>
            <w:tcW w:w="2049" w:type="dxa"/>
          </w:tcPr>
          <w:p w14:paraId="13118BA3" w14:textId="77777777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 – 10:15 am</w:t>
            </w:r>
          </w:p>
        </w:tc>
        <w:tc>
          <w:tcPr>
            <w:tcW w:w="2634" w:type="dxa"/>
          </w:tcPr>
          <w:p w14:paraId="2326A2EA" w14:textId="06801A47" w:rsidR="00AD68C7" w:rsidRPr="0097726A" w:rsidRDefault="00AD68C7" w:rsidP="00592762">
            <w:pPr>
              <w:rPr>
                <w:rFonts w:ascii="Times New Roman" w:hAnsi="Times New Roman" w:cs="Times New Roman"/>
              </w:rPr>
            </w:pPr>
            <w:r w:rsidRPr="0097726A">
              <w:rPr>
                <w:rFonts w:ascii="Times New Roman" w:hAnsi="Times New Roman" w:cs="Times New Roman"/>
              </w:rPr>
              <w:t>Naresh Thadhani (</w:t>
            </w:r>
            <w:r>
              <w:rPr>
                <w:rFonts w:ascii="Times New Roman" w:hAnsi="Times New Roman" w:cs="Times New Roman"/>
              </w:rPr>
              <w:t>Georgia Tech</w:t>
            </w:r>
            <w:r w:rsidRPr="00977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72" w:type="dxa"/>
          </w:tcPr>
          <w:p w14:paraId="1C44B56A" w14:textId="266FCF89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</w:t>
            </w:r>
            <w:r w:rsidR="00FD47F7">
              <w:rPr>
                <w:rFonts w:ascii="Times New Roman" w:hAnsi="Times New Roman" w:cs="Times New Roman"/>
              </w:rPr>
              <w:t xml:space="preserve">: </w:t>
            </w:r>
            <w:r w:rsidR="006E086F" w:rsidRPr="006E086F">
              <w:rPr>
                <w:rFonts w:ascii="Times New Roman" w:hAnsi="Times New Roman" w:cs="Times New Roman"/>
              </w:rPr>
              <w:t>A Journey with Gas/Powder Gun Impact Experiments: Applications and Opportunities</w:t>
            </w:r>
          </w:p>
        </w:tc>
        <w:tc>
          <w:tcPr>
            <w:tcW w:w="4495" w:type="dxa"/>
          </w:tcPr>
          <w:p w14:paraId="568179E3" w14:textId="2F9EC43C" w:rsidR="00AD68C7" w:rsidRDefault="000C64A8" w:rsidP="00AD6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AD68C7" w14:paraId="69DF04D8" w14:textId="0EED4D79" w:rsidTr="00AD68C7">
        <w:tc>
          <w:tcPr>
            <w:tcW w:w="2049" w:type="dxa"/>
          </w:tcPr>
          <w:p w14:paraId="2B651AC7" w14:textId="0FB2CA30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 – 10:30 am</w:t>
            </w:r>
          </w:p>
        </w:tc>
        <w:tc>
          <w:tcPr>
            <w:tcW w:w="6406" w:type="dxa"/>
            <w:gridSpan w:val="2"/>
          </w:tcPr>
          <w:p w14:paraId="60C11211" w14:textId="77777777" w:rsidR="00AD68C7" w:rsidRDefault="00AD68C7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40C1E536" w14:textId="78DB0F4E" w:rsidR="00AD68C7" w:rsidRDefault="00C75F65" w:rsidP="00AD6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AD68C7" w14:paraId="5711BEB1" w14:textId="47593969" w:rsidTr="00AD68C7">
        <w:tc>
          <w:tcPr>
            <w:tcW w:w="2049" w:type="dxa"/>
          </w:tcPr>
          <w:p w14:paraId="2BC9B72D" w14:textId="01ECD62D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11:30 am</w:t>
            </w:r>
          </w:p>
        </w:tc>
        <w:tc>
          <w:tcPr>
            <w:tcW w:w="2634" w:type="dxa"/>
          </w:tcPr>
          <w:p w14:paraId="7484F19E" w14:textId="43400FD1" w:rsidR="00AD68C7" w:rsidRPr="0097726A" w:rsidRDefault="00AD68C7" w:rsidP="00592762">
            <w:pPr>
              <w:rPr>
                <w:rFonts w:ascii="Times New Roman" w:hAnsi="Times New Roman" w:cs="Times New Roman"/>
              </w:rPr>
            </w:pPr>
            <w:r w:rsidRPr="0097726A">
              <w:rPr>
                <w:rFonts w:ascii="Times New Roman" w:hAnsi="Times New Roman" w:cs="Times New Roman"/>
              </w:rPr>
              <w:t>David Lambert (</w:t>
            </w:r>
            <w:r w:rsidR="00A27731">
              <w:rPr>
                <w:rFonts w:ascii="Times New Roman" w:hAnsi="Times New Roman" w:cs="Times New Roman"/>
              </w:rPr>
              <w:t>AFRL</w:t>
            </w:r>
            <w:r w:rsidRPr="00977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72" w:type="dxa"/>
          </w:tcPr>
          <w:p w14:paraId="2B36240D" w14:textId="39767F37" w:rsidR="00AD68C7" w:rsidRDefault="00DD46BD" w:rsidP="00592762">
            <w:pPr>
              <w:rPr>
                <w:rFonts w:ascii="Times New Roman" w:hAnsi="Times New Roman" w:cs="Times New Roman"/>
              </w:rPr>
            </w:pPr>
            <w:r w:rsidRPr="00DD46BD">
              <w:rPr>
                <w:rFonts w:ascii="Times New Roman" w:hAnsi="Times New Roman" w:cs="Times New Roman"/>
              </w:rPr>
              <w:t>Air Force Munitions S&amp;T Overview for Extreme Environments</w:t>
            </w:r>
          </w:p>
        </w:tc>
        <w:tc>
          <w:tcPr>
            <w:tcW w:w="4495" w:type="dxa"/>
          </w:tcPr>
          <w:p w14:paraId="44FC407E" w14:textId="06E7178E" w:rsidR="00AD68C7" w:rsidRDefault="00C75F65" w:rsidP="00AD6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AD68C7" w14:paraId="4D33B07E" w14:textId="19A7B623" w:rsidTr="00AD68C7">
        <w:tc>
          <w:tcPr>
            <w:tcW w:w="2049" w:type="dxa"/>
          </w:tcPr>
          <w:p w14:paraId="0D4A517A" w14:textId="77777777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am – 12:30 pm</w:t>
            </w:r>
          </w:p>
        </w:tc>
        <w:tc>
          <w:tcPr>
            <w:tcW w:w="6406" w:type="dxa"/>
            <w:gridSpan w:val="2"/>
          </w:tcPr>
          <w:p w14:paraId="7724789A" w14:textId="77777777" w:rsidR="00AD68C7" w:rsidRDefault="00AD68C7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495" w:type="dxa"/>
          </w:tcPr>
          <w:p w14:paraId="520322C6" w14:textId="6E65AD2C" w:rsidR="00AD68C7" w:rsidRDefault="00C75F65" w:rsidP="00A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Levering Hall</w:t>
            </w:r>
            <w:r w:rsidR="009740A7">
              <w:rPr>
                <w:rFonts w:ascii="Times New Roman" w:hAnsi="Times New Roman" w:cs="Times New Roman"/>
              </w:rPr>
              <w:t>, Great Hall</w:t>
            </w:r>
          </w:p>
        </w:tc>
      </w:tr>
      <w:tr w:rsidR="00AD68C7" w14:paraId="1D443F54" w14:textId="2B3386D8" w:rsidTr="00AD68C7">
        <w:tc>
          <w:tcPr>
            <w:tcW w:w="2049" w:type="dxa"/>
          </w:tcPr>
          <w:p w14:paraId="5306B80D" w14:textId="501A1719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12:30 – </w:t>
            </w:r>
            <w:r w:rsidR="00E858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E858D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</w:tcPr>
          <w:p w14:paraId="43CFA23D" w14:textId="3F4BC05C" w:rsidR="00AD68C7" w:rsidRPr="0097726A" w:rsidRDefault="00AD68C7" w:rsidP="00592762">
            <w:pPr>
              <w:rPr>
                <w:rFonts w:ascii="Times New Roman" w:hAnsi="Times New Roman" w:cs="Times New Roman"/>
              </w:rPr>
            </w:pPr>
            <w:r w:rsidRPr="0097726A">
              <w:rPr>
                <w:rFonts w:ascii="Times New Roman" w:hAnsi="Times New Roman" w:cs="Times New Roman"/>
              </w:rPr>
              <w:t>KT Ramesh</w:t>
            </w:r>
            <w:r w:rsidR="00B41FAD">
              <w:rPr>
                <w:rFonts w:ascii="Times New Roman" w:hAnsi="Times New Roman" w:cs="Times New Roman"/>
              </w:rPr>
              <w:t xml:space="preserve"> (JHU)</w:t>
            </w:r>
          </w:p>
        </w:tc>
        <w:tc>
          <w:tcPr>
            <w:tcW w:w="3772" w:type="dxa"/>
          </w:tcPr>
          <w:p w14:paraId="0F8FDDFF" w14:textId="2A38EF95" w:rsidR="00AD68C7" w:rsidRDefault="00E858D2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Impact; stress waves</w:t>
            </w:r>
            <w:r w:rsidR="00D376CD">
              <w:rPr>
                <w:rFonts w:ascii="Times New Roman" w:hAnsi="Times New Roman" w:cs="Times New Roman"/>
              </w:rPr>
              <w:t>; mathematical foundations</w:t>
            </w:r>
            <w:r w:rsidR="00F22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5" w:type="dxa"/>
          </w:tcPr>
          <w:p w14:paraId="72C8E136" w14:textId="6A7F4B92" w:rsidR="00AD68C7" w:rsidRDefault="00C75F65" w:rsidP="00AD6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E858D2" w14:paraId="303DFE47" w14:textId="77777777" w:rsidTr="000D7EAC">
        <w:tc>
          <w:tcPr>
            <w:tcW w:w="2049" w:type="dxa"/>
          </w:tcPr>
          <w:p w14:paraId="38C6E25B" w14:textId="68BF01A4" w:rsidR="00E858D2" w:rsidRDefault="00E858D2" w:rsidP="000D7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 – 2:15 pm</w:t>
            </w:r>
          </w:p>
        </w:tc>
        <w:tc>
          <w:tcPr>
            <w:tcW w:w="6406" w:type="dxa"/>
            <w:gridSpan w:val="2"/>
          </w:tcPr>
          <w:p w14:paraId="40E67C4C" w14:textId="77777777" w:rsidR="00E858D2" w:rsidRDefault="00E858D2" w:rsidP="000D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653B5523" w14:textId="30830797" w:rsidR="00E858D2" w:rsidRDefault="00E858D2" w:rsidP="000D7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E858D2" w14:paraId="07AEBC93" w14:textId="77777777" w:rsidTr="000D7EAC">
        <w:tc>
          <w:tcPr>
            <w:tcW w:w="2049" w:type="dxa"/>
          </w:tcPr>
          <w:p w14:paraId="5550A61C" w14:textId="3C12778C" w:rsidR="00E858D2" w:rsidRPr="0097726A" w:rsidRDefault="00E858D2" w:rsidP="000D7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2:15</w:t>
            </w:r>
            <w:r w:rsidRPr="0097726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9772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97726A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</w:tcPr>
          <w:p w14:paraId="1201627B" w14:textId="77777777" w:rsidR="00E858D2" w:rsidRPr="0097726A" w:rsidRDefault="00E858D2" w:rsidP="000D7EAC">
            <w:pPr>
              <w:rPr>
                <w:rFonts w:ascii="Times New Roman" w:hAnsi="Times New Roman" w:cs="Times New Roman"/>
              </w:rPr>
            </w:pPr>
            <w:r w:rsidRPr="0097726A">
              <w:rPr>
                <w:rFonts w:ascii="Times New Roman" w:hAnsi="Times New Roman" w:cs="Times New Roman"/>
              </w:rPr>
              <w:t>KT Ramesh</w:t>
            </w:r>
            <w:r>
              <w:rPr>
                <w:rFonts w:ascii="Times New Roman" w:hAnsi="Times New Roman" w:cs="Times New Roman"/>
              </w:rPr>
              <w:t xml:space="preserve"> (JHU)</w:t>
            </w:r>
          </w:p>
        </w:tc>
        <w:tc>
          <w:tcPr>
            <w:tcW w:w="3772" w:type="dxa"/>
          </w:tcPr>
          <w:p w14:paraId="5A2BC826" w14:textId="37CA7042" w:rsidR="00E858D2" w:rsidRDefault="00E858D2" w:rsidP="000D7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Shock waves, Hugoniot relations, </w:t>
            </w:r>
            <w:r w:rsidR="00D376CD">
              <w:rPr>
                <w:rFonts w:ascii="Times New Roman" w:hAnsi="Times New Roman" w:cs="Times New Roman"/>
              </w:rPr>
              <w:t>release waves, elastic-plastic shocks</w:t>
            </w:r>
            <w:r w:rsidR="00F22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5" w:type="dxa"/>
          </w:tcPr>
          <w:p w14:paraId="5CAA2DDF" w14:textId="2DC706BF" w:rsidR="00E858D2" w:rsidRDefault="00E858D2" w:rsidP="000D7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AD68C7" w14:paraId="46EEF438" w14:textId="2EE4E519" w:rsidTr="00AD68C7">
        <w:tc>
          <w:tcPr>
            <w:tcW w:w="2049" w:type="dxa"/>
          </w:tcPr>
          <w:p w14:paraId="5E3E3C20" w14:textId="401254B2" w:rsidR="00AD68C7" w:rsidRDefault="00E858D2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</w:t>
            </w:r>
            <w:r w:rsidR="00AD68C7">
              <w:rPr>
                <w:rFonts w:ascii="Times New Roman" w:hAnsi="Times New Roman" w:cs="Times New Roman"/>
              </w:rPr>
              <w:t xml:space="preserve"> – 3:</w:t>
            </w:r>
            <w:r>
              <w:rPr>
                <w:rFonts w:ascii="Times New Roman" w:hAnsi="Times New Roman" w:cs="Times New Roman"/>
              </w:rPr>
              <w:t>45</w:t>
            </w:r>
            <w:r w:rsidR="00AD68C7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406" w:type="dxa"/>
            <w:gridSpan w:val="2"/>
          </w:tcPr>
          <w:p w14:paraId="149583D3" w14:textId="77777777" w:rsidR="00AD68C7" w:rsidRDefault="00AD68C7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1E35BCE3" w14:textId="475A8D86" w:rsidR="00AD68C7" w:rsidRDefault="00C75F65" w:rsidP="00AD6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AD68C7" w14:paraId="4AC96C40" w14:textId="32A009EE" w:rsidTr="00AD68C7">
        <w:tc>
          <w:tcPr>
            <w:tcW w:w="2049" w:type="dxa"/>
          </w:tcPr>
          <w:p w14:paraId="581BD585" w14:textId="22E466F6" w:rsidR="00AD68C7" w:rsidRPr="0097726A" w:rsidRDefault="00AD68C7" w:rsidP="00592762">
            <w:pPr>
              <w:rPr>
                <w:rFonts w:ascii="Times New Roman" w:hAnsi="Times New Roman" w:cs="Times New Roman"/>
              </w:rPr>
            </w:pPr>
            <w:r w:rsidRPr="0097726A">
              <w:rPr>
                <w:rFonts w:ascii="Times New Roman" w:hAnsi="Times New Roman" w:cs="Times New Roman"/>
              </w:rPr>
              <w:t>3:</w:t>
            </w:r>
            <w:r w:rsidR="00E858D2">
              <w:rPr>
                <w:rFonts w:ascii="Times New Roman" w:hAnsi="Times New Roman" w:cs="Times New Roman"/>
              </w:rPr>
              <w:t>4</w:t>
            </w:r>
            <w:r w:rsidRPr="0097726A">
              <w:rPr>
                <w:rFonts w:ascii="Times New Roman" w:hAnsi="Times New Roman" w:cs="Times New Roman"/>
              </w:rPr>
              <w:t>5 – 5:</w:t>
            </w:r>
            <w:r w:rsidR="00D376CD">
              <w:rPr>
                <w:rFonts w:ascii="Times New Roman" w:hAnsi="Times New Roman" w:cs="Times New Roman"/>
              </w:rPr>
              <w:t>00</w:t>
            </w:r>
            <w:r w:rsidRPr="0097726A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</w:tcPr>
          <w:p w14:paraId="3EDB2C9A" w14:textId="6DFFB14A" w:rsidR="00AD68C7" w:rsidRPr="0097726A" w:rsidRDefault="00AD68C7" w:rsidP="00592762">
            <w:pPr>
              <w:rPr>
                <w:rFonts w:ascii="Times New Roman" w:hAnsi="Times New Roman" w:cs="Times New Roman"/>
              </w:rPr>
            </w:pPr>
            <w:r w:rsidRPr="0097726A">
              <w:rPr>
                <w:rFonts w:ascii="Times New Roman" w:hAnsi="Times New Roman" w:cs="Times New Roman"/>
              </w:rPr>
              <w:t>KT Ramesh</w:t>
            </w:r>
            <w:r w:rsidR="00B41FAD">
              <w:rPr>
                <w:rFonts w:ascii="Times New Roman" w:hAnsi="Times New Roman" w:cs="Times New Roman"/>
              </w:rPr>
              <w:t xml:space="preserve"> (JHU)</w:t>
            </w:r>
          </w:p>
        </w:tc>
        <w:tc>
          <w:tcPr>
            <w:tcW w:w="3772" w:type="dxa"/>
          </w:tcPr>
          <w:p w14:paraId="794AEF40" w14:textId="280B152E" w:rsidR="00AD68C7" w:rsidRDefault="00D376CD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state. Design of planar shock experiments.</w:t>
            </w:r>
          </w:p>
        </w:tc>
        <w:tc>
          <w:tcPr>
            <w:tcW w:w="4495" w:type="dxa"/>
          </w:tcPr>
          <w:p w14:paraId="40A9BA2A" w14:textId="77F43A19" w:rsidR="00AD68C7" w:rsidRDefault="00C75F65" w:rsidP="00AD6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AD68C7" w14:paraId="1250DEA0" w14:textId="2B020926" w:rsidTr="00AD68C7">
        <w:tc>
          <w:tcPr>
            <w:tcW w:w="2049" w:type="dxa"/>
          </w:tcPr>
          <w:p w14:paraId="2C4AB2C9" w14:textId="11DBD0F3" w:rsidR="00AD68C7" w:rsidRDefault="00AD68C7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– 6:</w:t>
            </w:r>
            <w:r w:rsidR="0093120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406" w:type="dxa"/>
            <w:gridSpan w:val="2"/>
          </w:tcPr>
          <w:p w14:paraId="48B99333" w14:textId="14107347" w:rsidR="00AD68C7" w:rsidRDefault="00AD68C7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session</w:t>
            </w:r>
            <w:r w:rsidR="00C75F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reception, networking, </w:t>
            </w:r>
            <w:r w:rsidR="00C75F65">
              <w:rPr>
                <w:rFonts w:ascii="Times New Roman" w:hAnsi="Times New Roman" w:cs="Times New Roman"/>
              </w:rPr>
              <w:t>HyFIRE tours</w:t>
            </w:r>
          </w:p>
        </w:tc>
        <w:tc>
          <w:tcPr>
            <w:tcW w:w="4495" w:type="dxa"/>
          </w:tcPr>
          <w:p w14:paraId="0825B107" w14:textId="004BE0D2" w:rsidR="00AD68C7" w:rsidRDefault="00D9742A" w:rsidP="00A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Malone </w:t>
            </w:r>
            <w:r w:rsidR="001872E7">
              <w:rPr>
                <w:rFonts w:ascii="Times New Roman" w:hAnsi="Times New Roman" w:cs="Times New Roman"/>
              </w:rPr>
              <w:t>Hall Lobby</w:t>
            </w:r>
          </w:p>
        </w:tc>
      </w:tr>
      <w:tr w:rsidR="00F85DEC" w14:paraId="3098F430" w14:textId="4E1E0141" w:rsidTr="00CB7995">
        <w:tc>
          <w:tcPr>
            <w:tcW w:w="2049" w:type="dxa"/>
          </w:tcPr>
          <w:p w14:paraId="43796476" w14:textId="0159834C" w:rsidR="00F85DEC" w:rsidRDefault="00F85DEC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</w:t>
            </w:r>
            <w:r w:rsidR="0093120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0901" w:type="dxa"/>
            <w:gridSpan w:val="3"/>
          </w:tcPr>
          <w:p w14:paraId="702302B0" w14:textId="46235D6D" w:rsidR="00F85DEC" w:rsidRDefault="00F85DEC" w:rsidP="00F85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Adjourn, dinner on own</w:t>
            </w:r>
          </w:p>
        </w:tc>
      </w:tr>
    </w:tbl>
    <w:p w14:paraId="3C06C883" w14:textId="77777777" w:rsidR="00F85DEC" w:rsidRDefault="00F85DEC" w:rsidP="00D84CE1">
      <w:pPr>
        <w:rPr>
          <w:rFonts w:ascii="Times New Roman" w:hAnsi="Times New Roman" w:cs="Times New Roman"/>
        </w:rPr>
      </w:pPr>
    </w:p>
    <w:p w14:paraId="2426D920" w14:textId="77777777" w:rsidR="00F85DEC" w:rsidRDefault="00F85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A04085" w14:textId="6B472A18" w:rsidR="00D84CE1" w:rsidRPr="004C1868" w:rsidRDefault="00D84CE1" w:rsidP="00D84CE1">
      <w:pPr>
        <w:rPr>
          <w:rFonts w:ascii="Times New Roman" w:hAnsi="Times New Roman" w:cs="Times New Roman"/>
          <w:b/>
          <w:bCs/>
          <w:i/>
          <w:iCs/>
        </w:rPr>
      </w:pPr>
      <w:r w:rsidRPr="004C1868">
        <w:rPr>
          <w:rFonts w:ascii="Times New Roman" w:hAnsi="Times New Roman" w:cs="Times New Roman"/>
          <w:b/>
          <w:bCs/>
          <w:i/>
          <w:iCs/>
        </w:rPr>
        <w:lastRenderedPageBreak/>
        <w:t xml:space="preserve">Day 2 – July 18, 2023 </w:t>
      </w:r>
    </w:p>
    <w:p w14:paraId="2AD8350A" w14:textId="2F981E3C" w:rsidR="00D84CE1" w:rsidRDefault="00D84CE1" w:rsidP="00D84CE1">
      <w:pPr>
        <w:rPr>
          <w:rFonts w:ascii="Times New Roman" w:hAnsi="Times New Roman" w:cs="Times New Roman"/>
        </w:rPr>
      </w:pPr>
      <w:r w:rsidRPr="00537696">
        <w:rPr>
          <w:rFonts w:ascii="Times New Roman" w:hAnsi="Times New Roman" w:cs="Times New Roman"/>
          <w:b/>
          <w:bCs/>
          <w:i/>
          <w:iCs/>
        </w:rPr>
        <w:t>Focus:</w:t>
      </w:r>
      <w:r w:rsidRPr="00315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State-of-the-art in </w:t>
      </w:r>
      <w:r w:rsidR="00DB490D">
        <w:rPr>
          <w:rFonts w:ascii="Times New Roman" w:hAnsi="Times New Roman" w:cs="Times New Roman"/>
        </w:rPr>
        <w:t>material response to impact and shock.</w:t>
      </w:r>
    </w:p>
    <w:p w14:paraId="43778AE3" w14:textId="77777777" w:rsidR="00D84CE1" w:rsidRDefault="00D84CE1" w:rsidP="00D84CE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634"/>
        <w:gridCol w:w="3772"/>
        <w:gridCol w:w="4495"/>
      </w:tblGrid>
      <w:tr w:rsidR="00C75F65" w14:paraId="638323AB" w14:textId="77777777" w:rsidTr="00592762">
        <w:tc>
          <w:tcPr>
            <w:tcW w:w="2049" w:type="dxa"/>
            <w:shd w:val="clear" w:color="auto" w:fill="E2EFD9" w:themeFill="accent6" w:themeFillTint="33"/>
          </w:tcPr>
          <w:p w14:paraId="71D829B9" w14:textId="77777777" w:rsidR="00C75F65" w:rsidRPr="00FB538A" w:rsidRDefault="00C75F65" w:rsidP="00592762">
            <w:pPr>
              <w:rPr>
                <w:rFonts w:ascii="Times New Roman" w:hAnsi="Times New Roman" w:cs="Times New Roman"/>
                <w:b/>
                <w:bCs/>
              </w:rPr>
            </w:pPr>
            <w:r w:rsidRPr="00FB538A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634" w:type="dxa"/>
            <w:shd w:val="clear" w:color="auto" w:fill="E2EFD9" w:themeFill="accent6" w:themeFillTint="33"/>
          </w:tcPr>
          <w:p w14:paraId="0CC583D0" w14:textId="77777777" w:rsidR="00C75F65" w:rsidRPr="00FB538A" w:rsidRDefault="00C75F65" w:rsidP="00592762">
            <w:pPr>
              <w:rPr>
                <w:rFonts w:ascii="Times New Roman" w:hAnsi="Times New Roman" w:cs="Times New Roman"/>
                <w:b/>
                <w:bCs/>
              </w:rPr>
            </w:pPr>
            <w:r w:rsidRPr="00FB538A">
              <w:rPr>
                <w:rFonts w:ascii="Times New Roman" w:hAnsi="Times New Roman" w:cs="Times New Roman"/>
                <w:b/>
                <w:bCs/>
              </w:rPr>
              <w:t>Instructor or Speaker</w:t>
            </w:r>
          </w:p>
        </w:tc>
        <w:tc>
          <w:tcPr>
            <w:tcW w:w="3772" w:type="dxa"/>
            <w:shd w:val="clear" w:color="auto" w:fill="E2EFD9" w:themeFill="accent6" w:themeFillTint="33"/>
          </w:tcPr>
          <w:p w14:paraId="105E81BB" w14:textId="77777777" w:rsidR="00C75F65" w:rsidRPr="00FB538A" w:rsidRDefault="00C75F65" w:rsidP="00592762">
            <w:pPr>
              <w:rPr>
                <w:rFonts w:ascii="Times New Roman" w:hAnsi="Times New Roman" w:cs="Times New Roman"/>
                <w:b/>
                <w:bCs/>
              </w:rPr>
            </w:pPr>
            <w:r w:rsidRPr="00FB538A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4495" w:type="dxa"/>
            <w:shd w:val="clear" w:color="auto" w:fill="E2EFD9" w:themeFill="accent6" w:themeFillTint="33"/>
          </w:tcPr>
          <w:p w14:paraId="14A39B22" w14:textId="77777777" w:rsidR="00C75F65" w:rsidRPr="00FB538A" w:rsidRDefault="00C75F65" w:rsidP="005927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</w:tr>
      <w:tr w:rsidR="00C75F65" w14:paraId="50CBC751" w14:textId="77777777" w:rsidTr="00592762">
        <w:tc>
          <w:tcPr>
            <w:tcW w:w="2049" w:type="dxa"/>
          </w:tcPr>
          <w:p w14:paraId="38FC396E" w14:textId="65C0732E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AF7F6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9:00 am</w:t>
            </w:r>
          </w:p>
        </w:tc>
        <w:tc>
          <w:tcPr>
            <w:tcW w:w="6406" w:type="dxa"/>
            <w:gridSpan w:val="2"/>
          </w:tcPr>
          <w:p w14:paraId="3F33F06D" w14:textId="1CDA97B3" w:rsidR="00C75F65" w:rsidRDefault="009420ED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</w:t>
            </w:r>
            <w:r w:rsidR="00C75F65">
              <w:rPr>
                <w:rFonts w:ascii="Times New Roman" w:hAnsi="Times New Roman" w:cs="Times New Roman"/>
              </w:rPr>
              <w:t xml:space="preserve"> breakfast</w:t>
            </w:r>
          </w:p>
        </w:tc>
        <w:tc>
          <w:tcPr>
            <w:tcW w:w="4495" w:type="dxa"/>
          </w:tcPr>
          <w:p w14:paraId="469B59AB" w14:textId="722E30E3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Levering Hall</w:t>
            </w:r>
            <w:r w:rsidR="00AF7F69">
              <w:rPr>
                <w:rFonts w:ascii="Times New Roman" w:hAnsi="Times New Roman" w:cs="Times New Roman"/>
              </w:rPr>
              <w:t xml:space="preserve">, Great </w:t>
            </w:r>
            <w:r w:rsidR="001D25CB">
              <w:rPr>
                <w:rFonts w:ascii="Times New Roman" w:hAnsi="Times New Roman" w:cs="Times New Roman"/>
              </w:rPr>
              <w:t>Hall</w:t>
            </w:r>
          </w:p>
        </w:tc>
      </w:tr>
      <w:tr w:rsidR="00C75F65" w14:paraId="1E7C8E5E" w14:textId="77777777" w:rsidTr="00592762">
        <w:tc>
          <w:tcPr>
            <w:tcW w:w="2049" w:type="dxa"/>
          </w:tcPr>
          <w:p w14:paraId="34AA523B" w14:textId="77777777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9:15 am</w:t>
            </w:r>
          </w:p>
        </w:tc>
        <w:tc>
          <w:tcPr>
            <w:tcW w:w="2634" w:type="dxa"/>
          </w:tcPr>
          <w:p w14:paraId="0521792E" w14:textId="77777777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HEMI/MSEE Organizers</w:t>
            </w:r>
          </w:p>
        </w:tc>
        <w:tc>
          <w:tcPr>
            <w:tcW w:w="3772" w:type="dxa"/>
          </w:tcPr>
          <w:p w14:paraId="703281B8" w14:textId="4CB70B70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 and Introduction</w:t>
            </w:r>
            <w:r w:rsidR="00DA1362">
              <w:rPr>
                <w:rFonts w:ascii="Times New Roman" w:hAnsi="Times New Roman" w:cs="Times New Roman"/>
              </w:rPr>
              <w:t>. Possible review of previous day.</w:t>
            </w:r>
          </w:p>
        </w:tc>
        <w:tc>
          <w:tcPr>
            <w:tcW w:w="4495" w:type="dxa"/>
          </w:tcPr>
          <w:p w14:paraId="5CA76FE5" w14:textId="6F65CAEA" w:rsidR="00C75F65" w:rsidRDefault="00C75F65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C75F65" w14:paraId="5BAF7C03" w14:textId="77777777" w:rsidTr="00592762">
        <w:tc>
          <w:tcPr>
            <w:tcW w:w="2049" w:type="dxa"/>
          </w:tcPr>
          <w:p w14:paraId="2B6E6E63" w14:textId="77777777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 – 10:15 am</w:t>
            </w:r>
          </w:p>
        </w:tc>
        <w:tc>
          <w:tcPr>
            <w:tcW w:w="2634" w:type="dxa"/>
          </w:tcPr>
          <w:p w14:paraId="468D9552" w14:textId="603FCBD4" w:rsidR="00C75F65" w:rsidRPr="0097726A" w:rsidRDefault="00C75F65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Saryu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Fensin</w:t>
            </w:r>
            <w:proofErr w:type="spellEnd"/>
            <w:r w:rsidRPr="0097726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LANL</w:t>
            </w:r>
            <w:r w:rsidRPr="00977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72" w:type="dxa"/>
          </w:tcPr>
          <w:p w14:paraId="40A63DF6" w14:textId="1BFE981D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</w:t>
            </w:r>
            <w:r w:rsidR="00FD47F7">
              <w:rPr>
                <w:rFonts w:ascii="Times New Roman" w:hAnsi="Times New Roman" w:cs="Times New Roman"/>
              </w:rPr>
              <w:t xml:space="preserve">: </w:t>
            </w:r>
            <w:r w:rsidR="00613D7A">
              <w:rPr>
                <w:rFonts w:ascii="Times New Roman" w:hAnsi="Times New Roman" w:cs="Times New Roman"/>
              </w:rPr>
              <w:t>The role of microstructure on dynamic material properties</w:t>
            </w:r>
          </w:p>
        </w:tc>
        <w:tc>
          <w:tcPr>
            <w:tcW w:w="4495" w:type="dxa"/>
          </w:tcPr>
          <w:p w14:paraId="44A3D1AC" w14:textId="2F265A2F" w:rsidR="00C75F65" w:rsidRDefault="00C75F65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C75F65" w14:paraId="3D467E0A" w14:textId="77777777" w:rsidTr="00592762">
        <w:tc>
          <w:tcPr>
            <w:tcW w:w="2049" w:type="dxa"/>
          </w:tcPr>
          <w:p w14:paraId="763578B2" w14:textId="77777777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 – 10:30 am</w:t>
            </w:r>
          </w:p>
        </w:tc>
        <w:tc>
          <w:tcPr>
            <w:tcW w:w="6406" w:type="dxa"/>
            <w:gridSpan w:val="2"/>
          </w:tcPr>
          <w:p w14:paraId="7C643D4C" w14:textId="77777777" w:rsidR="00C75F65" w:rsidRDefault="00C75F65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2C907789" w14:textId="6D5E9B8E" w:rsidR="00C75F65" w:rsidRDefault="00C75F65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C75F65" w14:paraId="1DCADF9A" w14:textId="77777777" w:rsidTr="00592762">
        <w:tc>
          <w:tcPr>
            <w:tcW w:w="2049" w:type="dxa"/>
          </w:tcPr>
          <w:p w14:paraId="545E131C" w14:textId="77777777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11:30 am</w:t>
            </w:r>
          </w:p>
        </w:tc>
        <w:tc>
          <w:tcPr>
            <w:tcW w:w="2634" w:type="dxa"/>
          </w:tcPr>
          <w:p w14:paraId="380FEBF8" w14:textId="2D6A0A89" w:rsidR="00C75F65" w:rsidRPr="0097726A" w:rsidRDefault="005C1C39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Schoenfeld</w:t>
            </w:r>
            <w:r w:rsidR="00C75F65" w:rsidRPr="0097726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ARL</w:t>
            </w:r>
            <w:r w:rsidR="00C75F65" w:rsidRPr="00977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72" w:type="dxa"/>
          </w:tcPr>
          <w:p w14:paraId="55DC57EB" w14:textId="77777777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 research needs, interests, opportunities.</w:t>
            </w:r>
          </w:p>
        </w:tc>
        <w:tc>
          <w:tcPr>
            <w:tcW w:w="4495" w:type="dxa"/>
          </w:tcPr>
          <w:p w14:paraId="0125AF83" w14:textId="618298A9" w:rsidR="00C75F65" w:rsidRDefault="00C75F65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C75F65" w14:paraId="6B340922" w14:textId="77777777" w:rsidTr="00592762">
        <w:tc>
          <w:tcPr>
            <w:tcW w:w="2049" w:type="dxa"/>
          </w:tcPr>
          <w:p w14:paraId="0AF0D477" w14:textId="77777777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am – 12:30 pm</w:t>
            </w:r>
          </w:p>
        </w:tc>
        <w:tc>
          <w:tcPr>
            <w:tcW w:w="6406" w:type="dxa"/>
            <w:gridSpan w:val="2"/>
          </w:tcPr>
          <w:p w14:paraId="54139D14" w14:textId="77777777" w:rsidR="00C75F65" w:rsidRDefault="00C75F65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495" w:type="dxa"/>
          </w:tcPr>
          <w:p w14:paraId="0F7DE12C" w14:textId="23062F66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Levering Hall</w:t>
            </w:r>
            <w:r w:rsidR="001D25CB">
              <w:rPr>
                <w:rFonts w:ascii="Times New Roman" w:hAnsi="Times New Roman" w:cs="Times New Roman"/>
              </w:rPr>
              <w:t>, Great Hall</w:t>
            </w:r>
          </w:p>
        </w:tc>
      </w:tr>
      <w:tr w:rsidR="00C75F65" w14:paraId="17D71C9C" w14:textId="77777777" w:rsidTr="00592762">
        <w:tc>
          <w:tcPr>
            <w:tcW w:w="2049" w:type="dxa"/>
          </w:tcPr>
          <w:p w14:paraId="464F4760" w14:textId="5F72247C" w:rsidR="00C75F65" w:rsidRDefault="00F2286D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1:15</w:t>
            </w:r>
            <w:r w:rsidR="00C75F65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</w:tcPr>
          <w:p w14:paraId="6A72089C" w14:textId="68B2AA46" w:rsidR="00C75F65" w:rsidRPr="0097726A" w:rsidRDefault="005C1C39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Ghatu Subhash</w:t>
            </w:r>
            <w:r w:rsidR="00A1411B">
              <w:rPr>
                <w:rFonts w:ascii="Times New Roman" w:hAnsi="Times New Roman" w:cs="Times New Roman"/>
              </w:rPr>
              <w:t xml:space="preserve"> (UF)</w:t>
            </w:r>
          </w:p>
        </w:tc>
        <w:tc>
          <w:tcPr>
            <w:tcW w:w="3772" w:type="dxa"/>
          </w:tcPr>
          <w:p w14:paraId="33C1479A" w14:textId="654BEADD" w:rsidR="00C75F65" w:rsidRDefault="00C75F65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  <w:r w:rsidR="00613D7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2286D">
              <w:rPr>
                <w:rFonts w:ascii="Times New Roman" w:hAnsi="Times New Roman" w:cs="Times New Roman"/>
              </w:rPr>
              <w:t>Introduction, examples of dynamic behavior, basics of wave propagation.</w:t>
            </w:r>
          </w:p>
        </w:tc>
        <w:tc>
          <w:tcPr>
            <w:tcW w:w="4495" w:type="dxa"/>
          </w:tcPr>
          <w:p w14:paraId="18E4AD40" w14:textId="6A2771D2" w:rsidR="00C75F65" w:rsidRDefault="00C75F65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C75F65" w14:paraId="74E8637E" w14:textId="77777777" w:rsidTr="00592762">
        <w:tc>
          <w:tcPr>
            <w:tcW w:w="2049" w:type="dxa"/>
          </w:tcPr>
          <w:p w14:paraId="32715487" w14:textId="09799ECB" w:rsidR="00C75F65" w:rsidRDefault="00F2286D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1:15</w:t>
            </w:r>
            <w:r w:rsidR="00C75F6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1:30</w:t>
            </w:r>
            <w:r w:rsidR="00C75F65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406" w:type="dxa"/>
            <w:gridSpan w:val="2"/>
          </w:tcPr>
          <w:p w14:paraId="40C4A04D" w14:textId="77777777" w:rsidR="00C75F65" w:rsidRDefault="00C75F65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52467AF8" w14:textId="06466ABF" w:rsidR="00C75F65" w:rsidRDefault="00C75F65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C75F65" w14:paraId="029AA59D" w14:textId="77777777" w:rsidTr="00592762">
        <w:tc>
          <w:tcPr>
            <w:tcW w:w="2049" w:type="dxa"/>
          </w:tcPr>
          <w:p w14:paraId="123DCC17" w14:textId="3C468087" w:rsidR="00C75F65" w:rsidRPr="0097726A" w:rsidRDefault="00F2286D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 – 2:45</w:t>
            </w:r>
            <w:r w:rsidR="00C75F65" w:rsidRPr="0097726A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</w:tcPr>
          <w:p w14:paraId="67CB56CF" w14:textId="2CFB3DC5" w:rsidR="00C75F65" w:rsidRPr="0097726A" w:rsidRDefault="005C1C39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Ghatu Subhash</w:t>
            </w:r>
            <w:r w:rsidR="00A1411B">
              <w:rPr>
                <w:rFonts w:ascii="Times New Roman" w:hAnsi="Times New Roman" w:cs="Times New Roman"/>
              </w:rPr>
              <w:t xml:space="preserve"> (UF)</w:t>
            </w:r>
          </w:p>
        </w:tc>
        <w:tc>
          <w:tcPr>
            <w:tcW w:w="3772" w:type="dxa"/>
          </w:tcPr>
          <w:p w14:paraId="7ECE35D6" w14:textId="2C7E01EB" w:rsidR="00C75F65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  <w:r w:rsidR="00613D7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2286D">
              <w:rPr>
                <w:rFonts w:ascii="Times New Roman" w:hAnsi="Times New Roman" w:cs="Times New Roman"/>
              </w:rPr>
              <w:t>Impact and shock response of brittle materials. Rankine-</w:t>
            </w:r>
            <w:proofErr w:type="spellStart"/>
            <w:r w:rsidR="00F2286D">
              <w:rPr>
                <w:rFonts w:ascii="Times New Roman" w:hAnsi="Times New Roman" w:cs="Times New Roman"/>
              </w:rPr>
              <w:t>Hugoniot</w:t>
            </w:r>
            <w:proofErr w:type="spellEnd"/>
            <w:r w:rsidR="00F2286D">
              <w:rPr>
                <w:rFonts w:ascii="Times New Roman" w:hAnsi="Times New Roman" w:cs="Times New Roman"/>
              </w:rPr>
              <w:t xml:space="preserve"> relations and equations of state.</w:t>
            </w:r>
          </w:p>
        </w:tc>
        <w:tc>
          <w:tcPr>
            <w:tcW w:w="4495" w:type="dxa"/>
          </w:tcPr>
          <w:p w14:paraId="47F44F7F" w14:textId="5679D29D" w:rsidR="00C75F65" w:rsidRDefault="00C75F65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F2286D" w14:paraId="046A6E19" w14:textId="77777777" w:rsidTr="00CE7DD8">
        <w:tc>
          <w:tcPr>
            <w:tcW w:w="2049" w:type="dxa"/>
          </w:tcPr>
          <w:p w14:paraId="51E49A29" w14:textId="2DE45621" w:rsidR="00F2286D" w:rsidRDefault="00F2286D" w:rsidP="00F2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2:45 – 3:00 pm</w:t>
            </w:r>
          </w:p>
        </w:tc>
        <w:tc>
          <w:tcPr>
            <w:tcW w:w="6406" w:type="dxa"/>
            <w:gridSpan w:val="2"/>
          </w:tcPr>
          <w:p w14:paraId="3CA71A50" w14:textId="58F86DCB" w:rsidR="00F2286D" w:rsidRDefault="00F2286D" w:rsidP="00F2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71A93BDC" w14:textId="1A91B7D7" w:rsidR="00F2286D" w:rsidRDefault="00F2286D" w:rsidP="00F22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F2286D" w14:paraId="45E33CFF" w14:textId="77777777" w:rsidTr="00592762">
        <w:tc>
          <w:tcPr>
            <w:tcW w:w="2049" w:type="dxa"/>
          </w:tcPr>
          <w:p w14:paraId="1DD87207" w14:textId="2CEB4672" w:rsidR="00F2286D" w:rsidRDefault="00F2286D" w:rsidP="00F2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 – 4:00</w:t>
            </w:r>
            <w:r w:rsidRPr="0097726A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</w:tcPr>
          <w:p w14:paraId="139B2CB8" w14:textId="24FA2E44" w:rsidR="00F2286D" w:rsidRDefault="00F2286D" w:rsidP="00F22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Subhash (UF)</w:t>
            </w:r>
          </w:p>
        </w:tc>
        <w:tc>
          <w:tcPr>
            <w:tcW w:w="3772" w:type="dxa"/>
          </w:tcPr>
          <w:p w14:paraId="430F4ED5" w14:textId="791C61D8" w:rsidR="00F2286D" w:rsidRDefault="00F2286D" w:rsidP="00F2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  <w:r w:rsidR="00613D7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 Impact and shock response of transparent solids, visualization of wave propagation and damage in glasses.</w:t>
            </w:r>
          </w:p>
        </w:tc>
        <w:tc>
          <w:tcPr>
            <w:tcW w:w="4495" w:type="dxa"/>
          </w:tcPr>
          <w:p w14:paraId="3D501FDD" w14:textId="63466EAC" w:rsidR="00F2286D" w:rsidRDefault="00F2286D" w:rsidP="00F22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F2286D" w14:paraId="449145C3" w14:textId="77777777" w:rsidTr="002F2364">
        <w:tc>
          <w:tcPr>
            <w:tcW w:w="2049" w:type="dxa"/>
          </w:tcPr>
          <w:p w14:paraId="7AE48058" w14:textId="34AB267A" w:rsidR="00F2286D" w:rsidRDefault="00F2286D" w:rsidP="00F2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4:15 pm</w:t>
            </w:r>
          </w:p>
        </w:tc>
        <w:tc>
          <w:tcPr>
            <w:tcW w:w="6406" w:type="dxa"/>
            <w:gridSpan w:val="2"/>
          </w:tcPr>
          <w:p w14:paraId="0779CFE8" w14:textId="05256284" w:rsidR="00F2286D" w:rsidRDefault="00F2286D" w:rsidP="00F2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6729AAFB" w14:textId="2010A5D6" w:rsidR="00F2286D" w:rsidRDefault="00F2286D" w:rsidP="00F22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F2286D" w14:paraId="06265883" w14:textId="77777777" w:rsidTr="00592762">
        <w:tc>
          <w:tcPr>
            <w:tcW w:w="2049" w:type="dxa"/>
          </w:tcPr>
          <w:p w14:paraId="1AD7BC81" w14:textId="658CC803" w:rsidR="00F2286D" w:rsidRDefault="00F2286D" w:rsidP="00F2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4:15 – 5:15</w:t>
            </w:r>
            <w:r w:rsidRPr="0097726A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</w:tcPr>
          <w:p w14:paraId="616759F5" w14:textId="16EEEFE2" w:rsidR="00F2286D" w:rsidRDefault="00F2286D" w:rsidP="00F22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Subhash (UF)</w:t>
            </w:r>
          </w:p>
        </w:tc>
        <w:tc>
          <w:tcPr>
            <w:tcW w:w="3772" w:type="dxa"/>
          </w:tcPr>
          <w:p w14:paraId="54F2F594" w14:textId="50E294A1" w:rsidR="00F2286D" w:rsidRDefault="00F2286D" w:rsidP="00F2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  <w:r w:rsidR="00613D7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 Dynamic response of metals, strain rate and temperature dependence, thermally activated dislocation motion.</w:t>
            </w:r>
          </w:p>
        </w:tc>
        <w:tc>
          <w:tcPr>
            <w:tcW w:w="4495" w:type="dxa"/>
          </w:tcPr>
          <w:p w14:paraId="07C405FC" w14:textId="39B6C50E" w:rsidR="00F2286D" w:rsidRDefault="00F2286D" w:rsidP="00F22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F2286D" w14:paraId="2D3D04A8" w14:textId="77777777" w:rsidTr="00853490">
        <w:tc>
          <w:tcPr>
            <w:tcW w:w="2049" w:type="dxa"/>
          </w:tcPr>
          <w:p w14:paraId="6F49F2B0" w14:textId="1DA67E62" w:rsidR="00F2286D" w:rsidRDefault="00F2286D" w:rsidP="00F2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 – 6:</w:t>
            </w:r>
            <w:r w:rsidR="002942A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406" w:type="dxa"/>
            <w:gridSpan w:val="2"/>
          </w:tcPr>
          <w:p w14:paraId="56C39F8C" w14:textId="58739433" w:rsidR="00F2286D" w:rsidRDefault="00F2286D" w:rsidP="00F2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Poster session, reception, networking, </w:t>
            </w:r>
            <w:proofErr w:type="spellStart"/>
            <w:r>
              <w:rPr>
                <w:rFonts w:ascii="Times New Roman" w:hAnsi="Times New Roman" w:cs="Times New Roman"/>
              </w:rPr>
              <w:t>HyFIRE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tours</w:t>
            </w:r>
          </w:p>
        </w:tc>
        <w:tc>
          <w:tcPr>
            <w:tcW w:w="4495" w:type="dxa"/>
          </w:tcPr>
          <w:p w14:paraId="29CCB4B3" w14:textId="73842724" w:rsidR="00F2286D" w:rsidRDefault="00D9742A" w:rsidP="00F2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Malone </w:t>
            </w:r>
            <w:r w:rsidR="001872E7">
              <w:rPr>
                <w:rFonts w:ascii="Times New Roman" w:hAnsi="Times New Roman" w:cs="Times New Roman"/>
              </w:rPr>
              <w:t>Hall Lobby</w:t>
            </w:r>
          </w:p>
        </w:tc>
      </w:tr>
      <w:tr w:rsidR="00F2286D" w14:paraId="1D4C5C7C" w14:textId="77777777" w:rsidTr="009A1DD9">
        <w:tc>
          <w:tcPr>
            <w:tcW w:w="2049" w:type="dxa"/>
          </w:tcPr>
          <w:p w14:paraId="08058986" w14:textId="1763FCA4" w:rsidR="00F2286D" w:rsidRDefault="00F2286D" w:rsidP="00F2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</w:t>
            </w:r>
            <w:r w:rsidR="002942A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0901" w:type="dxa"/>
            <w:gridSpan w:val="3"/>
          </w:tcPr>
          <w:p w14:paraId="6D096AA0" w14:textId="545900DE" w:rsidR="00F2286D" w:rsidRDefault="00F2286D" w:rsidP="00F22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Adjourn, dinner on own</w:t>
            </w:r>
          </w:p>
        </w:tc>
      </w:tr>
    </w:tbl>
    <w:p w14:paraId="4AECF48A" w14:textId="098B37C4" w:rsidR="0005698A" w:rsidRDefault="00613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*Detailed lecture syllabus on page 4.</w:t>
      </w:r>
    </w:p>
    <w:p w14:paraId="24314AB9" w14:textId="77777777" w:rsidR="00D84CE1" w:rsidRPr="004C1868" w:rsidRDefault="00D84CE1" w:rsidP="00D84CE1">
      <w:pPr>
        <w:rPr>
          <w:rFonts w:ascii="Times New Roman" w:hAnsi="Times New Roman" w:cs="Times New Roman"/>
          <w:b/>
          <w:bCs/>
          <w:i/>
          <w:iCs/>
        </w:rPr>
      </w:pPr>
      <w:r w:rsidRPr="004C1868">
        <w:rPr>
          <w:rFonts w:ascii="Times New Roman" w:hAnsi="Times New Roman" w:cs="Times New Roman"/>
          <w:b/>
          <w:bCs/>
          <w:i/>
          <w:iCs/>
        </w:rPr>
        <w:lastRenderedPageBreak/>
        <w:t xml:space="preserve">Day 3 – July 19, 2023 </w:t>
      </w:r>
    </w:p>
    <w:p w14:paraId="120C6E15" w14:textId="2D807FC1" w:rsidR="00D84CE1" w:rsidRDefault="00D84CE1" w:rsidP="00D84CE1">
      <w:pPr>
        <w:rPr>
          <w:rFonts w:ascii="Times New Roman" w:hAnsi="Times New Roman" w:cs="Times New Roman"/>
        </w:rPr>
      </w:pPr>
      <w:r w:rsidRPr="00537696">
        <w:rPr>
          <w:rFonts w:ascii="Times New Roman" w:hAnsi="Times New Roman" w:cs="Times New Roman"/>
          <w:b/>
          <w:bCs/>
          <w:i/>
          <w:iCs/>
        </w:rPr>
        <w:t>Focus:</w:t>
      </w:r>
      <w:r w:rsidRPr="00315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State-of-the-art in </w:t>
      </w:r>
      <w:r w:rsidR="00DB490D">
        <w:rPr>
          <w:rFonts w:ascii="Times New Roman" w:hAnsi="Times New Roman" w:cs="Times New Roman"/>
        </w:rPr>
        <w:t>constitutive modeling.</w:t>
      </w:r>
    </w:p>
    <w:p w14:paraId="01E7CB10" w14:textId="77777777" w:rsidR="00D84CE1" w:rsidRDefault="00D84CE1" w:rsidP="00D84CE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626"/>
        <w:gridCol w:w="8"/>
        <w:gridCol w:w="3772"/>
        <w:gridCol w:w="4495"/>
      </w:tblGrid>
      <w:tr w:rsidR="0005698A" w14:paraId="12EFB1B4" w14:textId="77777777" w:rsidTr="00592762">
        <w:tc>
          <w:tcPr>
            <w:tcW w:w="2049" w:type="dxa"/>
            <w:shd w:val="clear" w:color="auto" w:fill="E2EFD9" w:themeFill="accent6" w:themeFillTint="33"/>
          </w:tcPr>
          <w:p w14:paraId="57459F7D" w14:textId="77777777" w:rsidR="0005698A" w:rsidRPr="00FB538A" w:rsidRDefault="0005698A" w:rsidP="00592762">
            <w:pPr>
              <w:rPr>
                <w:rFonts w:ascii="Times New Roman" w:hAnsi="Times New Roman" w:cs="Times New Roman"/>
                <w:b/>
                <w:bCs/>
              </w:rPr>
            </w:pPr>
            <w:r w:rsidRPr="00FB538A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634" w:type="dxa"/>
            <w:gridSpan w:val="2"/>
            <w:shd w:val="clear" w:color="auto" w:fill="E2EFD9" w:themeFill="accent6" w:themeFillTint="33"/>
          </w:tcPr>
          <w:p w14:paraId="250474A6" w14:textId="77777777" w:rsidR="0005698A" w:rsidRPr="00FB538A" w:rsidRDefault="0005698A" w:rsidP="00592762">
            <w:pPr>
              <w:rPr>
                <w:rFonts w:ascii="Times New Roman" w:hAnsi="Times New Roman" w:cs="Times New Roman"/>
                <w:b/>
                <w:bCs/>
              </w:rPr>
            </w:pPr>
            <w:r w:rsidRPr="00FB538A">
              <w:rPr>
                <w:rFonts w:ascii="Times New Roman" w:hAnsi="Times New Roman" w:cs="Times New Roman"/>
                <w:b/>
                <w:bCs/>
              </w:rPr>
              <w:t>Instructor or Speaker</w:t>
            </w:r>
          </w:p>
        </w:tc>
        <w:tc>
          <w:tcPr>
            <w:tcW w:w="3772" w:type="dxa"/>
            <w:shd w:val="clear" w:color="auto" w:fill="E2EFD9" w:themeFill="accent6" w:themeFillTint="33"/>
          </w:tcPr>
          <w:p w14:paraId="36FBCFE9" w14:textId="77777777" w:rsidR="0005698A" w:rsidRPr="00FB538A" w:rsidRDefault="0005698A" w:rsidP="00592762">
            <w:pPr>
              <w:rPr>
                <w:rFonts w:ascii="Times New Roman" w:hAnsi="Times New Roman" w:cs="Times New Roman"/>
                <w:b/>
                <w:bCs/>
              </w:rPr>
            </w:pPr>
            <w:r w:rsidRPr="00FB538A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4495" w:type="dxa"/>
            <w:shd w:val="clear" w:color="auto" w:fill="E2EFD9" w:themeFill="accent6" w:themeFillTint="33"/>
          </w:tcPr>
          <w:p w14:paraId="7563DBAF" w14:textId="77777777" w:rsidR="0005698A" w:rsidRPr="00FB538A" w:rsidRDefault="0005698A" w:rsidP="005927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</w:tr>
      <w:tr w:rsidR="0005698A" w14:paraId="3E087CB7" w14:textId="77777777" w:rsidTr="00592762">
        <w:tc>
          <w:tcPr>
            <w:tcW w:w="2049" w:type="dxa"/>
          </w:tcPr>
          <w:p w14:paraId="1080F3E0" w14:textId="5C56280E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AF7F6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9:00 am</w:t>
            </w:r>
          </w:p>
        </w:tc>
        <w:tc>
          <w:tcPr>
            <w:tcW w:w="6406" w:type="dxa"/>
            <w:gridSpan w:val="3"/>
          </w:tcPr>
          <w:p w14:paraId="3E1895AB" w14:textId="77777777" w:rsidR="0005698A" w:rsidRDefault="0005698A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Continental breakfast</w:t>
            </w:r>
          </w:p>
        </w:tc>
        <w:tc>
          <w:tcPr>
            <w:tcW w:w="4495" w:type="dxa"/>
          </w:tcPr>
          <w:p w14:paraId="50328AED" w14:textId="392E1A9B" w:rsidR="0005698A" w:rsidRDefault="00902EBE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Malone Hall Lobby</w:t>
            </w:r>
          </w:p>
        </w:tc>
      </w:tr>
      <w:tr w:rsidR="0005698A" w14:paraId="45244916" w14:textId="77777777" w:rsidTr="00592762">
        <w:tc>
          <w:tcPr>
            <w:tcW w:w="2049" w:type="dxa"/>
          </w:tcPr>
          <w:p w14:paraId="66A5516B" w14:textId="77777777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9:15 am</w:t>
            </w:r>
          </w:p>
        </w:tc>
        <w:tc>
          <w:tcPr>
            <w:tcW w:w="2634" w:type="dxa"/>
            <w:gridSpan w:val="2"/>
          </w:tcPr>
          <w:p w14:paraId="6F316703" w14:textId="77777777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HEMI/MSEE Organizers</w:t>
            </w:r>
          </w:p>
        </w:tc>
        <w:tc>
          <w:tcPr>
            <w:tcW w:w="3772" w:type="dxa"/>
          </w:tcPr>
          <w:p w14:paraId="5549C291" w14:textId="636A7A87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 and Introduction</w:t>
            </w:r>
            <w:r w:rsidR="00DA1362">
              <w:rPr>
                <w:rFonts w:ascii="Times New Roman" w:hAnsi="Times New Roman" w:cs="Times New Roman"/>
              </w:rPr>
              <w:t>. Possible review of previous day.</w:t>
            </w:r>
          </w:p>
        </w:tc>
        <w:tc>
          <w:tcPr>
            <w:tcW w:w="4495" w:type="dxa"/>
          </w:tcPr>
          <w:p w14:paraId="09BA24D9" w14:textId="33B27A69" w:rsidR="0005698A" w:rsidRDefault="0005698A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05698A" w14:paraId="4B85612A" w14:textId="77777777" w:rsidTr="00592762">
        <w:tc>
          <w:tcPr>
            <w:tcW w:w="2049" w:type="dxa"/>
          </w:tcPr>
          <w:p w14:paraId="1C14A9EF" w14:textId="77777777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 – 10:15 am</w:t>
            </w:r>
          </w:p>
        </w:tc>
        <w:tc>
          <w:tcPr>
            <w:tcW w:w="2634" w:type="dxa"/>
            <w:gridSpan w:val="2"/>
          </w:tcPr>
          <w:p w14:paraId="5FC8009A" w14:textId="54928739" w:rsidR="0005698A" w:rsidRPr="0097726A" w:rsidRDefault="00DA1362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Nathan Barton</w:t>
            </w:r>
            <w:r w:rsidR="0005698A" w:rsidRPr="0097726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LLNL</w:t>
            </w:r>
            <w:r w:rsidR="0005698A" w:rsidRPr="00977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72" w:type="dxa"/>
          </w:tcPr>
          <w:p w14:paraId="16CBF86D" w14:textId="111E582B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</w:t>
            </w:r>
            <w:r w:rsidR="00FD47F7">
              <w:rPr>
                <w:rFonts w:ascii="Times New Roman" w:hAnsi="Times New Roman" w:cs="Times New Roman"/>
              </w:rPr>
              <w:t xml:space="preserve">: </w:t>
            </w:r>
            <w:r w:rsidR="001C4064">
              <w:rPr>
                <w:rFonts w:ascii="Times New Roman" w:hAnsi="Times New Roman" w:cs="Times New Roman"/>
              </w:rPr>
              <w:t>High</w:t>
            </w:r>
            <w:r w:rsidR="007E52EC">
              <w:rPr>
                <w:rFonts w:ascii="Times New Roman" w:hAnsi="Times New Roman" w:cs="Times New Roman"/>
              </w:rPr>
              <w:t>-</w:t>
            </w:r>
            <w:r w:rsidR="001C4064">
              <w:rPr>
                <w:rFonts w:ascii="Times New Roman" w:hAnsi="Times New Roman" w:cs="Times New Roman"/>
              </w:rPr>
              <w:t>rate strength and constitutive modeling for impact-loading scenarios</w:t>
            </w:r>
          </w:p>
        </w:tc>
        <w:tc>
          <w:tcPr>
            <w:tcW w:w="4495" w:type="dxa"/>
          </w:tcPr>
          <w:p w14:paraId="2A063754" w14:textId="610EDD31" w:rsidR="0005698A" w:rsidRDefault="0005698A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05698A" w14:paraId="11E026CF" w14:textId="77777777" w:rsidTr="00592762">
        <w:tc>
          <w:tcPr>
            <w:tcW w:w="2049" w:type="dxa"/>
          </w:tcPr>
          <w:p w14:paraId="56ED6551" w14:textId="3D62BF5D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 – 10:</w:t>
            </w:r>
            <w:r w:rsidR="00A66C44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6406" w:type="dxa"/>
            <w:gridSpan w:val="3"/>
          </w:tcPr>
          <w:p w14:paraId="6C54C531" w14:textId="77777777" w:rsidR="0005698A" w:rsidRDefault="0005698A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0B1DD0CE" w14:textId="124892D8" w:rsidR="0005698A" w:rsidRDefault="0005698A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05698A" w14:paraId="1D662775" w14:textId="77777777" w:rsidTr="00592762">
        <w:tc>
          <w:tcPr>
            <w:tcW w:w="2049" w:type="dxa"/>
          </w:tcPr>
          <w:p w14:paraId="5F3DA0F9" w14:textId="61A0E7A9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A66C44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11:30 am</w:t>
            </w:r>
          </w:p>
        </w:tc>
        <w:tc>
          <w:tcPr>
            <w:tcW w:w="2634" w:type="dxa"/>
            <w:gridSpan w:val="2"/>
          </w:tcPr>
          <w:p w14:paraId="5A555F20" w14:textId="635A060B" w:rsidR="0005698A" w:rsidRPr="0097726A" w:rsidRDefault="006F4A13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Herbold (LLNL)</w:t>
            </w:r>
          </w:p>
        </w:tc>
        <w:tc>
          <w:tcPr>
            <w:tcW w:w="3772" w:type="dxa"/>
          </w:tcPr>
          <w:p w14:paraId="182F3355" w14:textId="542935F9" w:rsidR="0005698A" w:rsidRDefault="00A66C44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Lecture: Math and numerical methods for mechanics</w:t>
            </w:r>
            <w:r w:rsidR="00F23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5" w:type="dxa"/>
          </w:tcPr>
          <w:p w14:paraId="65D0FC26" w14:textId="05362D7B" w:rsidR="0005698A" w:rsidRDefault="0005698A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05698A" w14:paraId="69E28243" w14:textId="77777777" w:rsidTr="00592762">
        <w:tc>
          <w:tcPr>
            <w:tcW w:w="2049" w:type="dxa"/>
          </w:tcPr>
          <w:p w14:paraId="73046B53" w14:textId="77777777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am – 12:30 pm</w:t>
            </w:r>
          </w:p>
        </w:tc>
        <w:tc>
          <w:tcPr>
            <w:tcW w:w="6406" w:type="dxa"/>
            <w:gridSpan w:val="3"/>
          </w:tcPr>
          <w:p w14:paraId="0B96355C" w14:textId="77777777" w:rsidR="0005698A" w:rsidRDefault="0005698A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495" w:type="dxa"/>
          </w:tcPr>
          <w:p w14:paraId="1C89B49C" w14:textId="2CD48935" w:rsidR="0005698A" w:rsidRDefault="00AF7F69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Malone Hall Lobby</w:t>
            </w:r>
          </w:p>
        </w:tc>
      </w:tr>
      <w:tr w:rsidR="0005698A" w14:paraId="3202608E" w14:textId="77777777" w:rsidTr="00592762">
        <w:tc>
          <w:tcPr>
            <w:tcW w:w="2049" w:type="dxa"/>
          </w:tcPr>
          <w:p w14:paraId="31AC2A05" w14:textId="1E1F3662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12:30 – </w:t>
            </w:r>
            <w:r w:rsidR="00A66C44">
              <w:rPr>
                <w:rFonts w:ascii="Times New Roman" w:hAnsi="Times New Roman" w:cs="Times New Roman"/>
              </w:rPr>
              <w:t xml:space="preserve">1:30 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634" w:type="dxa"/>
            <w:gridSpan w:val="2"/>
          </w:tcPr>
          <w:p w14:paraId="34D4C7F3" w14:textId="184A8AB2" w:rsidR="0005698A" w:rsidRPr="0097726A" w:rsidRDefault="0005698A" w:rsidP="00592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14:paraId="62078FB7" w14:textId="2E7611F0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Lecture: </w:t>
            </w:r>
            <w:r w:rsidR="00A313C1">
              <w:rPr>
                <w:rFonts w:ascii="Times New Roman" w:hAnsi="Times New Roman" w:cs="Times New Roman"/>
              </w:rPr>
              <w:t>Continuum mechanics.</w:t>
            </w:r>
          </w:p>
        </w:tc>
        <w:tc>
          <w:tcPr>
            <w:tcW w:w="4495" w:type="dxa"/>
          </w:tcPr>
          <w:p w14:paraId="57214289" w14:textId="0A7B8654" w:rsidR="0005698A" w:rsidRDefault="0005698A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05698A" w14:paraId="7E146368" w14:textId="77777777" w:rsidTr="00592762">
        <w:tc>
          <w:tcPr>
            <w:tcW w:w="2049" w:type="dxa"/>
          </w:tcPr>
          <w:p w14:paraId="203EF8CF" w14:textId="25B035D3" w:rsidR="0005698A" w:rsidRDefault="007E52EC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 – 1:45</w:t>
            </w:r>
            <w:r w:rsidR="0005698A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406" w:type="dxa"/>
            <w:gridSpan w:val="3"/>
          </w:tcPr>
          <w:p w14:paraId="2ADBF325" w14:textId="77777777" w:rsidR="0005698A" w:rsidRDefault="0005698A" w:rsidP="0059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530B9307" w14:textId="3FDCF24C" w:rsidR="0005698A" w:rsidRDefault="0005698A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05698A" w14:paraId="0D4ED11E" w14:textId="77777777" w:rsidTr="00592762">
        <w:tc>
          <w:tcPr>
            <w:tcW w:w="2049" w:type="dxa"/>
          </w:tcPr>
          <w:p w14:paraId="6F369440" w14:textId="4F653345" w:rsidR="0005698A" w:rsidRPr="0097726A" w:rsidRDefault="007E52EC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1:45 – </w:t>
            </w:r>
            <w:r w:rsidR="00F9721A">
              <w:rPr>
                <w:rFonts w:ascii="Times New Roman" w:hAnsi="Times New Roman" w:cs="Times New Roman"/>
              </w:rPr>
              <w:t>2:30</w:t>
            </w:r>
            <w:r w:rsidR="0005698A" w:rsidRPr="0097726A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  <w:gridSpan w:val="2"/>
          </w:tcPr>
          <w:p w14:paraId="1BE244AD" w14:textId="21E57DF6" w:rsidR="0005698A" w:rsidRPr="0097726A" w:rsidRDefault="007A29E4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Herbold</w:t>
            </w:r>
            <w:r w:rsidR="00A1411B">
              <w:rPr>
                <w:rFonts w:ascii="Times New Roman" w:hAnsi="Times New Roman" w:cs="Times New Roman"/>
              </w:rPr>
              <w:t xml:space="preserve"> (LLNL)</w:t>
            </w:r>
          </w:p>
        </w:tc>
        <w:tc>
          <w:tcPr>
            <w:tcW w:w="3772" w:type="dxa"/>
          </w:tcPr>
          <w:p w14:paraId="52716A34" w14:textId="621F321B" w:rsidR="0005698A" w:rsidRDefault="0005698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Lecture: </w:t>
            </w:r>
            <w:r w:rsidR="005B7092">
              <w:rPr>
                <w:rFonts w:ascii="Times New Roman" w:hAnsi="Times New Roman" w:cs="Times New Roman"/>
              </w:rPr>
              <w:t>Constitutive model development.</w:t>
            </w:r>
            <w:r w:rsidR="00DA46F3">
              <w:rPr>
                <w:rFonts w:ascii="Times New Roman" w:hAnsi="Times New Roman" w:cs="Times New Roman"/>
              </w:rPr>
              <w:t xml:space="preserve"> Explicit updates.</w:t>
            </w:r>
          </w:p>
        </w:tc>
        <w:tc>
          <w:tcPr>
            <w:tcW w:w="4495" w:type="dxa"/>
          </w:tcPr>
          <w:p w14:paraId="6404200F" w14:textId="1A4826C7" w:rsidR="0005698A" w:rsidRDefault="0005698A" w:rsidP="00592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F9721A" w14:paraId="1A04E6FE" w14:textId="77777777" w:rsidTr="00580836">
        <w:tc>
          <w:tcPr>
            <w:tcW w:w="2049" w:type="dxa"/>
          </w:tcPr>
          <w:p w14:paraId="53FB418D" w14:textId="73F55103" w:rsidR="00F9721A" w:rsidRDefault="00F9721A" w:rsidP="0059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 – 2:45 pm</w:t>
            </w:r>
          </w:p>
        </w:tc>
        <w:tc>
          <w:tcPr>
            <w:tcW w:w="6406" w:type="dxa"/>
            <w:gridSpan w:val="3"/>
          </w:tcPr>
          <w:p w14:paraId="71DDB91C" w14:textId="03CE13DA" w:rsidR="00F9721A" w:rsidRDefault="00F9721A" w:rsidP="00F9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62135085" w14:textId="77777777" w:rsidR="00F9721A" w:rsidRDefault="00F9721A" w:rsidP="00592762">
            <w:pPr>
              <w:rPr>
                <w:rFonts w:ascii="Times New Roman" w:hAnsi="Times New Roman" w:cs="Times New Roman"/>
              </w:rPr>
            </w:pPr>
          </w:p>
        </w:tc>
      </w:tr>
      <w:tr w:rsidR="00F9721A" w14:paraId="448D6613" w14:textId="77777777" w:rsidTr="00F9721A">
        <w:tc>
          <w:tcPr>
            <w:tcW w:w="2049" w:type="dxa"/>
          </w:tcPr>
          <w:p w14:paraId="779490F8" w14:textId="25DCCF9C" w:rsidR="00F9721A" w:rsidRPr="0097726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  <w:r w:rsidR="00246B2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3:</w:t>
            </w:r>
            <w:r w:rsidR="00246B2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  <w:gridSpan w:val="2"/>
          </w:tcPr>
          <w:p w14:paraId="61754A95" w14:textId="3A27DB35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Herbold (LLNL)</w:t>
            </w:r>
          </w:p>
        </w:tc>
        <w:tc>
          <w:tcPr>
            <w:tcW w:w="3772" w:type="dxa"/>
          </w:tcPr>
          <w:p w14:paraId="6E3B0188" w14:textId="2938F57C" w:rsidR="00F9721A" w:rsidRDefault="00246B28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1: </w:t>
            </w:r>
            <w:r w:rsidR="00F9721A">
              <w:rPr>
                <w:rFonts w:ascii="Times New Roman" w:hAnsi="Times New Roman" w:cs="Times New Roman"/>
              </w:rPr>
              <w:t>Constitutive model development</w:t>
            </w:r>
            <w:r w:rsidR="00436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5" w:type="dxa"/>
          </w:tcPr>
          <w:p w14:paraId="68B6B6BD" w14:textId="5D04599D" w:rsidR="00F9721A" w:rsidRDefault="00F9721A" w:rsidP="00F97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F9721A" w14:paraId="2D7F3F3F" w14:textId="77777777" w:rsidTr="00362D8A">
        <w:tc>
          <w:tcPr>
            <w:tcW w:w="2049" w:type="dxa"/>
          </w:tcPr>
          <w:p w14:paraId="076AAA05" w14:textId="1C038923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="00246B28">
              <w:rPr>
                <w:rFonts w:ascii="Times New Roman" w:hAnsi="Times New Roman" w:cs="Times New Roman"/>
              </w:rPr>
              <w:t>30 – 3:45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406" w:type="dxa"/>
            <w:gridSpan w:val="3"/>
          </w:tcPr>
          <w:p w14:paraId="54996393" w14:textId="1524FDA6" w:rsidR="00F9721A" w:rsidRDefault="00F9721A" w:rsidP="00F9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1B8DE462" w14:textId="77777777" w:rsidR="00F9721A" w:rsidRDefault="00F9721A" w:rsidP="00F9721A">
            <w:pPr>
              <w:rPr>
                <w:rFonts w:ascii="Times New Roman" w:hAnsi="Times New Roman" w:cs="Times New Roman"/>
              </w:rPr>
            </w:pPr>
          </w:p>
        </w:tc>
      </w:tr>
      <w:tr w:rsidR="00F9721A" w14:paraId="12C02A4E" w14:textId="77777777" w:rsidTr="00592762">
        <w:tc>
          <w:tcPr>
            <w:tcW w:w="2049" w:type="dxa"/>
          </w:tcPr>
          <w:p w14:paraId="288FB87C" w14:textId="6EA134AE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3:45 – </w:t>
            </w:r>
            <w:r w:rsidR="00246B28">
              <w:rPr>
                <w:rFonts w:ascii="Times New Roman" w:hAnsi="Times New Roman" w:cs="Times New Roman"/>
              </w:rPr>
              <w:t>4:15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634" w:type="dxa"/>
            <w:gridSpan w:val="2"/>
          </w:tcPr>
          <w:p w14:paraId="2CA53222" w14:textId="12A9AFF1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Herbold (LLNL)</w:t>
            </w:r>
          </w:p>
        </w:tc>
        <w:tc>
          <w:tcPr>
            <w:tcW w:w="3772" w:type="dxa"/>
          </w:tcPr>
          <w:p w14:paraId="58811EF6" w14:textId="0E8AF7ED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Lecture: Hydrocode overview and applications. </w:t>
            </w:r>
            <w:proofErr w:type="spellStart"/>
            <w:r>
              <w:rPr>
                <w:rFonts w:ascii="Times New Roman" w:hAnsi="Times New Roman" w:cs="Times New Roman"/>
              </w:rPr>
              <w:t>Lagrangian</w:t>
            </w:r>
            <w:proofErr w:type="spellEnd"/>
            <w:r>
              <w:rPr>
                <w:rFonts w:ascii="Times New Roman" w:hAnsi="Times New Roman" w:cs="Times New Roman"/>
              </w:rPr>
              <w:t>, Eulerian, and ALE codes.</w:t>
            </w:r>
          </w:p>
        </w:tc>
        <w:tc>
          <w:tcPr>
            <w:tcW w:w="4495" w:type="dxa"/>
          </w:tcPr>
          <w:p w14:paraId="6C8DB0AF" w14:textId="0AEEB428" w:rsidR="00F9721A" w:rsidRDefault="00F9721A" w:rsidP="00F97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F9721A" w14:paraId="022ED98F" w14:textId="77777777" w:rsidTr="00FC7C39">
        <w:tc>
          <w:tcPr>
            <w:tcW w:w="2049" w:type="dxa"/>
          </w:tcPr>
          <w:p w14:paraId="5795D6D5" w14:textId="0858E35E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4:15 – 4:30 pm</w:t>
            </w:r>
          </w:p>
        </w:tc>
        <w:tc>
          <w:tcPr>
            <w:tcW w:w="6406" w:type="dxa"/>
            <w:gridSpan w:val="3"/>
          </w:tcPr>
          <w:p w14:paraId="31899B5B" w14:textId="0BF6047F" w:rsidR="00F9721A" w:rsidRDefault="00F9721A" w:rsidP="00F9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495" w:type="dxa"/>
          </w:tcPr>
          <w:p w14:paraId="0719C1DC" w14:textId="77777777" w:rsidR="00F9721A" w:rsidRDefault="00F9721A" w:rsidP="00F9721A">
            <w:pPr>
              <w:rPr>
                <w:rFonts w:ascii="Times New Roman" w:hAnsi="Times New Roman" w:cs="Times New Roman"/>
              </w:rPr>
            </w:pPr>
          </w:p>
        </w:tc>
      </w:tr>
      <w:tr w:rsidR="00F9721A" w14:paraId="59543151" w14:textId="77777777" w:rsidTr="00F9721A">
        <w:tc>
          <w:tcPr>
            <w:tcW w:w="2049" w:type="dxa"/>
          </w:tcPr>
          <w:p w14:paraId="545A5B1A" w14:textId="282A1D31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5:</w:t>
            </w:r>
            <w:r w:rsidR="00246B2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pm </w:t>
            </w:r>
          </w:p>
        </w:tc>
        <w:tc>
          <w:tcPr>
            <w:tcW w:w="2626" w:type="dxa"/>
          </w:tcPr>
          <w:p w14:paraId="45A0B9C7" w14:textId="6292FB7E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Herbold (LLNL)</w:t>
            </w:r>
          </w:p>
        </w:tc>
        <w:tc>
          <w:tcPr>
            <w:tcW w:w="3780" w:type="dxa"/>
            <w:gridSpan w:val="2"/>
          </w:tcPr>
          <w:p w14:paraId="2965D3AE" w14:textId="72F619E7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2: 1D shock problem</w:t>
            </w:r>
            <w:r w:rsidR="003429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5" w:type="dxa"/>
          </w:tcPr>
          <w:p w14:paraId="42768EE1" w14:textId="02820707" w:rsidR="00F9721A" w:rsidRDefault="00F9721A" w:rsidP="00F97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  <w:r w:rsidR="001D25CB">
              <w:rPr>
                <w:rFonts w:ascii="Times New Roman" w:hAnsi="Times New Roman" w:cs="Times New Roman"/>
              </w:rPr>
              <w:t>, B17</w:t>
            </w:r>
          </w:p>
        </w:tc>
      </w:tr>
      <w:tr w:rsidR="00F9721A" w14:paraId="5D032FAC" w14:textId="77777777" w:rsidTr="00527A5C">
        <w:tc>
          <w:tcPr>
            <w:tcW w:w="2049" w:type="dxa"/>
          </w:tcPr>
          <w:p w14:paraId="28A2F2C3" w14:textId="10A92BB2" w:rsidR="00F9721A" w:rsidRDefault="00F9721A" w:rsidP="00F9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</w:t>
            </w:r>
            <w:r w:rsidR="00246B2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0901" w:type="dxa"/>
            <w:gridSpan w:val="4"/>
          </w:tcPr>
          <w:p w14:paraId="790C0405" w14:textId="4B86B5B0" w:rsidR="00F9721A" w:rsidRDefault="00F9721A" w:rsidP="00F9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Workshop, adjourn</w:t>
            </w:r>
          </w:p>
        </w:tc>
      </w:tr>
    </w:tbl>
    <w:p w14:paraId="080FF1DC" w14:textId="56D42036" w:rsidR="003203A1" w:rsidRDefault="00613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Lecture syllabus for Workshop Day 2 (July 18, 2023).</w:t>
      </w:r>
    </w:p>
    <w:p w14:paraId="42A34391" w14:textId="77777777" w:rsidR="00613D7A" w:rsidRDefault="00613D7A">
      <w:pPr>
        <w:rPr>
          <w:rFonts w:ascii="Times New Roman" w:hAnsi="Times New Roman" w:cs="Times New Roman"/>
        </w:rPr>
      </w:pPr>
    </w:p>
    <w:p w14:paraId="26DF8541" w14:textId="2959FC3B" w:rsidR="00CD1B22" w:rsidRDefault="00CD1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888003" w14:textId="4D27F918" w:rsidR="00613D7A" w:rsidRPr="00613D7A" w:rsidRDefault="00613D7A" w:rsidP="00613D7A">
      <w:pPr>
        <w:rPr>
          <w:rFonts w:ascii="Times New Roman" w:hAnsi="Times New Roman" w:cs="Times New Roman"/>
          <w:b/>
          <w:bCs/>
        </w:rPr>
      </w:pPr>
      <w:r w:rsidRPr="00613D7A">
        <w:rPr>
          <w:rFonts w:ascii="Times New Roman" w:hAnsi="Times New Roman" w:cs="Times New Roman"/>
          <w:b/>
          <w:bCs/>
        </w:rPr>
        <w:lastRenderedPageBreak/>
        <w:t>Lecture 1 (45 min): Introduction</w:t>
      </w:r>
    </w:p>
    <w:p w14:paraId="16A3BE8C" w14:textId="77777777" w:rsidR="00613D7A" w:rsidRPr="00613D7A" w:rsidRDefault="00613D7A" w:rsidP="00613D7A">
      <w:pPr>
        <w:rPr>
          <w:rFonts w:ascii="Times New Roman" w:hAnsi="Times New Roman" w:cs="Times New Roman"/>
        </w:rPr>
      </w:pPr>
      <w:r w:rsidRPr="00613D7A">
        <w:rPr>
          <w:rFonts w:ascii="Times New Roman" w:hAnsi="Times New Roman" w:cs="Times New Roman"/>
        </w:rPr>
        <w:t>Real life examples of dynamic behavior of materials and how they relate to concepts being covered in the next three lectures; Basics of wave propagation, energy dissipation, dynamic response; Differences between static and dynamic responses.</w:t>
      </w:r>
    </w:p>
    <w:p w14:paraId="22D1B0F7" w14:textId="77777777" w:rsidR="00613D7A" w:rsidRPr="00613D7A" w:rsidRDefault="00613D7A" w:rsidP="00613D7A">
      <w:pPr>
        <w:rPr>
          <w:rFonts w:ascii="Times New Roman" w:hAnsi="Times New Roman" w:cs="Times New Roman"/>
        </w:rPr>
      </w:pPr>
    </w:p>
    <w:p w14:paraId="617EBEBB" w14:textId="77777777" w:rsidR="00613D7A" w:rsidRPr="00613D7A" w:rsidRDefault="00613D7A" w:rsidP="00613D7A">
      <w:pPr>
        <w:rPr>
          <w:rFonts w:ascii="Times New Roman" w:hAnsi="Times New Roman" w:cs="Times New Roman"/>
          <w:b/>
          <w:bCs/>
        </w:rPr>
      </w:pPr>
      <w:r w:rsidRPr="00613D7A">
        <w:rPr>
          <w:rFonts w:ascii="Times New Roman" w:hAnsi="Times New Roman" w:cs="Times New Roman"/>
          <w:b/>
          <w:bCs/>
        </w:rPr>
        <w:t>Lecture 2 (75 min): Impact and Shock response of brittle materials</w:t>
      </w:r>
    </w:p>
    <w:p w14:paraId="56680551" w14:textId="77777777" w:rsidR="00613D7A" w:rsidRPr="00613D7A" w:rsidRDefault="00613D7A" w:rsidP="00613D7A">
      <w:pPr>
        <w:rPr>
          <w:rFonts w:ascii="Times New Roman" w:hAnsi="Times New Roman" w:cs="Times New Roman"/>
        </w:rPr>
      </w:pPr>
      <w:r w:rsidRPr="00613D7A">
        <w:rPr>
          <w:rFonts w:ascii="Times New Roman" w:hAnsi="Times New Roman" w:cs="Times New Roman"/>
        </w:rPr>
        <w:t>Plastic waves to Shock waves- Conservation laws; Hydrodynamic treatment; EOS, Rankine-</w:t>
      </w:r>
      <w:proofErr w:type="spellStart"/>
      <w:r w:rsidRPr="00613D7A">
        <w:rPr>
          <w:rFonts w:ascii="Times New Roman" w:hAnsi="Times New Roman" w:cs="Times New Roman"/>
        </w:rPr>
        <w:t>Hugoniot</w:t>
      </w:r>
      <w:proofErr w:type="spellEnd"/>
      <w:r w:rsidRPr="00613D7A">
        <w:rPr>
          <w:rFonts w:ascii="Times New Roman" w:hAnsi="Times New Roman" w:cs="Times New Roman"/>
        </w:rPr>
        <w:t xml:space="preserve"> Relations; Shockwave profiles in ceramics; Propagation characteristics of shock waves; Spall; Influence of pressure (confinement) and strain rate; Impact response of intact vs damaged ceramic. </w:t>
      </w:r>
    </w:p>
    <w:p w14:paraId="6FA0D827" w14:textId="77777777" w:rsidR="00613D7A" w:rsidRPr="00613D7A" w:rsidRDefault="00613D7A" w:rsidP="00613D7A">
      <w:pPr>
        <w:rPr>
          <w:rFonts w:ascii="Times New Roman" w:hAnsi="Times New Roman" w:cs="Times New Roman"/>
        </w:rPr>
      </w:pPr>
    </w:p>
    <w:p w14:paraId="0891474F" w14:textId="77777777" w:rsidR="00613D7A" w:rsidRPr="00613D7A" w:rsidRDefault="00613D7A" w:rsidP="00613D7A">
      <w:pPr>
        <w:rPr>
          <w:rFonts w:ascii="Times New Roman" w:hAnsi="Times New Roman" w:cs="Times New Roman"/>
          <w:b/>
          <w:bCs/>
        </w:rPr>
      </w:pPr>
      <w:r w:rsidRPr="00613D7A">
        <w:rPr>
          <w:rFonts w:ascii="Times New Roman" w:hAnsi="Times New Roman" w:cs="Times New Roman"/>
          <w:b/>
          <w:bCs/>
        </w:rPr>
        <w:t>Lecture 3 (60 min): Impact and shock response of transparent materials</w:t>
      </w:r>
    </w:p>
    <w:p w14:paraId="48694DD5" w14:textId="77777777" w:rsidR="00613D7A" w:rsidRPr="00613D7A" w:rsidRDefault="00613D7A" w:rsidP="00613D7A">
      <w:pPr>
        <w:rPr>
          <w:rFonts w:ascii="Times New Roman" w:hAnsi="Times New Roman" w:cs="Times New Roman"/>
        </w:rPr>
      </w:pPr>
      <w:r w:rsidRPr="00613D7A">
        <w:rPr>
          <w:rFonts w:ascii="Times New Roman" w:hAnsi="Times New Roman" w:cs="Times New Roman"/>
        </w:rPr>
        <w:t xml:space="preserve">Visualization of shock wave propagation and damage evolution (failure waves) in glasses; Impact response of glasses, sapphire, and </w:t>
      </w:r>
      <w:proofErr w:type="spellStart"/>
      <w:r w:rsidRPr="00613D7A">
        <w:rPr>
          <w:rFonts w:ascii="Times New Roman" w:hAnsi="Times New Roman" w:cs="Times New Roman"/>
        </w:rPr>
        <w:t>spinels</w:t>
      </w:r>
      <w:proofErr w:type="spellEnd"/>
      <w:r w:rsidRPr="00613D7A">
        <w:rPr>
          <w:rFonts w:ascii="Times New Roman" w:hAnsi="Times New Roman" w:cs="Times New Roman"/>
        </w:rPr>
        <w:t>; Damage progression in laminates; Failure kinetics of glasses and ceramics.</w:t>
      </w:r>
    </w:p>
    <w:p w14:paraId="0ADBBDB2" w14:textId="77777777" w:rsidR="00613D7A" w:rsidRPr="00613D7A" w:rsidRDefault="00613D7A" w:rsidP="00613D7A">
      <w:pPr>
        <w:rPr>
          <w:rFonts w:ascii="Times New Roman" w:hAnsi="Times New Roman" w:cs="Times New Roman"/>
        </w:rPr>
      </w:pPr>
    </w:p>
    <w:p w14:paraId="2B091CEC" w14:textId="77777777" w:rsidR="00613D7A" w:rsidRPr="00613D7A" w:rsidRDefault="00613D7A" w:rsidP="00613D7A">
      <w:pPr>
        <w:rPr>
          <w:rFonts w:ascii="Times New Roman" w:hAnsi="Times New Roman" w:cs="Times New Roman"/>
          <w:b/>
          <w:bCs/>
        </w:rPr>
      </w:pPr>
      <w:r w:rsidRPr="00613D7A">
        <w:rPr>
          <w:rFonts w:ascii="Times New Roman" w:hAnsi="Times New Roman" w:cs="Times New Roman"/>
          <w:b/>
          <w:bCs/>
        </w:rPr>
        <w:t>Lecture 4 (60 min): Dynamic Response of Metals</w:t>
      </w:r>
    </w:p>
    <w:p w14:paraId="17A7599C" w14:textId="77777777" w:rsidR="00613D7A" w:rsidRPr="00613D7A" w:rsidRDefault="00613D7A" w:rsidP="00613D7A">
      <w:pPr>
        <w:rPr>
          <w:rFonts w:ascii="Times New Roman" w:hAnsi="Times New Roman" w:cs="Times New Roman"/>
        </w:rPr>
      </w:pPr>
      <w:r w:rsidRPr="00613D7A">
        <w:rPr>
          <w:rFonts w:ascii="Times New Roman" w:hAnsi="Times New Roman" w:cs="Times New Roman"/>
        </w:rPr>
        <w:t>Strain rate and temperature dependence of material behavior; Thermally activated dislocation motion; Physics based constitutive modeling; Substructure evolution during dynamic deformation in FCC, BCC and HCP metals (Taylor Impact); Adiabatic Shear bands.</w:t>
      </w:r>
    </w:p>
    <w:p w14:paraId="377332BE" w14:textId="0A258147" w:rsidR="00613D7A" w:rsidRPr="002B098E" w:rsidRDefault="00613D7A">
      <w:pPr>
        <w:rPr>
          <w:rFonts w:ascii="Times New Roman" w:hAnsi="Times New Roman" w:cs="Times New Roman"/>
        </w:rPr>
      </w:pPr>
    </w:p>
    <w:sectPr w:rsidR="00613D7A" w:rsidRPr="002B098E" w:rsidSect="00AD68C7">
      <w:footerReference w:type="even" r:id="rId6"/>
      <w:foot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70D9" w14:textId="77777777" w:rsidR="006C24B2" w:rsidRDefault="006C24B2">
      <w:r>
        <w:separator/>
      </w:r>
    </w:p>
  </w:endnote>
  <w:endnote w:type="continuationSeparator" w:id="0">
    <w:p w14:paraId="083368BA" w14:textId="77777777" w:rsidR="006C24B2" w:rsidRDefault="006C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3416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8D87" w14:textId="77777777" w:rsidR="00951B9E" w:rsidRDefault="00FD47F7" w:rsidP="00CC65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C04C03" w14:textId="77777777" w:rsidR="00951B9E" w:rsidRDefault="00771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692832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0F360F" w14:textId="77777777" w:rsidR="00951B9E" w:rsidRPr="00951B9E" w:rsidRDefault="00FD47F7" w:rsidP="00CC65F4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951B9E">
          <w:rPr>
            <w:rStyle w:val="PageNumber"/>
            <w:rFonts w:ascii="Times New Roman" w:hAnsi="Times New Roman" w:cs="Times New Roman"/>
          </w:rPr>
          <w:fldChar w:fldCharType="begin"/>
        </w:r>
        <w:r w:rsidRPr="00951B9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51B9E">
          <w:rPr>
            <w:rStyle w:val="PageNumber"/>
            <w:rFonts w:ascii="Times New Roman" w:hAnsi="Times New Roman" w:cs="Times New Roman"/>
          </w:rPr>
          <w:fldChar w:fldCharType="separate"/>
        </w:r>
        <w:r w:rsidRPr="00951B9E">
          <w:rPr>
            <w:rStyle w:val="PageNumber"/>
            <w:rFonts w:ascii="Times New Roman" w:hAnsi="Times New Roman" w:cs="Times New Roman"/>
            <w:noProof/>
          </w:rPr>
          <w:t>2</w:t>
        </w:r>
        <w:r w:rsidRPr="00951B9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C997BF3" w14:textId="77777777" w:rsidR="00951B9E" w:rsidRPr="00951B9E" w:rsidRDefault="00771F0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7C6" w14:textId="77777777" w:rsidR="006C24B2" w:rsidRDefault="006C24B2">
      <w:r>
        <w:separator/>
      </w:r>
    </w:p>
  </w:footnote>
  <w:footnote w:type="continuationSeparator" w:id="0">
    <w:p w14:paraId="205B28AE" w14:textId="77777777" w:rsidR="006C24B2" w:rsidRDefault="006C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E1"/>
    <w:rsid w:val="0000071C"/>
    <w:rsid w:val="00024A65"/>
    <w:rsid w:val="0005698A"/>
    <w:rsid w:val="000602C1"/>
    <w:rsid w:val="00085B6B"/>
    <w:rsid w:val="000A09F5"/>
    <w:rsid w:val="000C64A8"/>
    <w:rsid w:val="001872E7"/>
    <w:rsid w:val="001C26B9"/>
    <w:rsid w:val="001C4064"/>
    <w:rsid w:val="001D25CB"/>
    <w:rsid w:val="001F08FF"/>
    <w:rsid w:val="00246B28"/>
    <w:rsid w:val="002942A7"/>
    <w:rsid w:val="002B098E"/>
    <w:rsid w:val="002B7C99"/>
    <w:rsid w:val="002F26CE"/>
    <w:rsid w:val="0031278E"/>
    <w:rsid w:val="003203A1"/>
    <w:rsid w:val="00342952"/>
    <w:rsid w:val="0035565C"/>
    <w:rsid w:val="003A02E6"/>
    <w:rsid w:val="00436733"/>
    <w:rsid w:val="0044213E"/>
    <w:rsid w:val="004B76B3"/>
    <w:rsid w:val="004C7166"/>
    <w:rsid w:val="005B7092"/>
    <w:rsid w:val="005C1C39"/>
    <w:rsid w:val="005D7AD6"/>
    <w:rsid w:val="00613D7A"/>
    <w:rsid w:val="0067267E"/>
    <w:rsid w:val="006C24B2"/>
    <w:rsid w:val="006C5036"/>
    <w:rsid w:val="006E086F"/>
    <w:rsid w:val="006F4A13"/>
    <w:rsid w:val="00764B72"/>
    <w:rsid w:val="007A29E4"/>
    <w:rsid w:val="007E52EC"/>
    <w:rsid w:val="00846578"/>
    <w:rsid w:val="008860B4"/>
    <w:rsid w:val="008E7EF8"/>
    <w:rsid w:val="00902EBE"/>
    <w:rsid w:val="00904D77"/>
    <w:rsid w:val="00931209"/>
    <w:rsid w:val="009420ED"/>
    <w:rsid w:val="0094247F"/>
    <w:rsid w:val="00945118"/>
    <w:rsid w:val="00950B2D"/>
    <w:rsid w:val="009740A7"/>
    <w:rsid w:val="00983983"/>
    <w:rsid w:val="00A1411B"/>
    <w:rsid w:val="00A27731"/>
    <w:rsid w:val="00A313C1"/>
    <w:rsid w:val="00A66C44"/>
    <w:rsid w:val="00AD68C7"/>
    <w:rsid w:val="00AF7F69"/>
    <w:rsid w:val="00B019A0"/>
    <w:rsid w:val="00B41FAD"/>
    <w:rsid w:val="00C138BC"/>
    <w:rsid w:val="00C75F65"/>
    <w:rsid w:val="00C95855"/>
    <w:rsid w:val="00CA6DBD"/>
    <w:rsid w:val="00CB6672"/>
    <w:rsid w:val="00CC2F37"/>
    <w:rsid w:val="00CD1B22"/>
    <w:rsid w:val="00D30D57"/>
    <w:rsid w:val="00D376CD"/>
    <w:rsid w:val="00D84CE1"/>
    <w:rsid w:val="00D9742A"/>
    <w:rsid w:val="00DA1362"/>
    <w:rsid w:val="00DA4316"/>
    <w:rsid w:val="00DA46F3"/>
    <w:rsid w:val="00DB490D"/>
    <w:rsid w:val="00DC4F4F"/>
    <w:rsid w:val="00DD46BD"/>
    <w:rsid w:val="00E858D2"/>
    <w:rsid w:val="00F2286D"/>
    <w:rsid w:val="00F23694"/>
    <w:rsid w:val="00F73948"/>
    <w:rsid w:val="00F85DEC"/>
    <w:rsid w:val="00F9721A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9A140"/>
  <w15:chartTrackingRefBased/>
  <w15:docId w15:val="{324D239F-45FF-5F4D-97C9-9AD549D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E1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E1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84CE1"/>
  </w:style>
  <w:style w:type="table" w:styleId="TableGrid">
    <w:name w:val="Table Grid"/>
    <w:basedOn w:val="TableNormal"/>
    <w:uiPriority w:val="39"/>
    <w:rsid w:val="00D84CE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Hurley</dc:creator>
  <cp:keywords/>
  <dc:description/>
  <cp:lastModifiedBy>Ryan Hurley</cp:lastModifiedBy>
  <cp:revision>2</cp:revision>
  <dcterms:created xsi:type="dcterms:W3CDTF">2023-07-06T16:43:00Z</dcterms:created>
  <dcterms:modified xsi:type="dcterms:W3CDTF">2023-07-06T16:43:00Z</dcterms:modified>
</cp:coreProperties>
</file>